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11BA4" w14:textId="77777777" w:rsidR="00DD0E80" w:rsidRPr="001C58DA" w:rsidRDefault="00DD0E80" w:rsidP="00DD0E80">
      <w:pPr>
        <w:pStyle w:val="ab"/>
        <w:spacing w:line="288" w:lineRule="auto"/>
        <w:rPr>
          <w:b/>
        </w:rPr>
      </w:pPr>
      <w:r w:rsidRPr="001C58DA">
        <w:rPr>
          <w:b/>
        </w:rPr>
        <w:t>ПЛАН РОБОТИ</w:t>
      </w:r>
    </w:p>
    <w:p w14:paraId="534E5F1C" w14:textId="023EDB49" w:rsidR="00230225" w:rsidRPr="001C58DA" w:rsidRDefault="00230225" w:rsidP="00230225">
      <w:pPr>
        <w:spacing w:line="288" w:lineRule="auto"/>
        <w:jc w:val="center"/>
        <w:rPr>
          <w:sz w:val="28"/>
          <w:szCs w:val="28"/>
          <w:lang w:val="uk-UA"/>
        </w:rPr>
      </w:pPr>
      <w:r w:rsidRPr="001C58DA">
        <w:rPr>
          <w:sz w:val="28"/>
          <w:szCs w:val="28"/>
          <w:lang w:val="uk-UA"/>
        </w:rPr>
        <w:t>групи забезпечення якості освітньо-професійної програми</w:t>
      </w:r>
    </w:p>
    <w:p w14:paraId="32D78566" w14:textId="6D8882ED" w:rsidR="00E375C6" w:rsidRPr="001C58DA" w:rsidRDefault="00E375C6" w:rsidP="00E375C6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C58DA">
        <w:rPr>
          <w:rFonts w:ascii="Times New Roman" w:hAnsi="Times New Roman" w:cs="Times New Roman"/>
          <w:bCs/>
          <w:sz w:val="28"/>
          <w:szCs w:val="28"/>
          <w:lang w:val="uk-UA"/>
        </w:rPr>
        <w:t>__________</w:t>
      </w:r>
      <w:r w:rsidR="004B2321">
        <w:rPr>
          <w:rFonts w:ascii="Times New Roman" w:eastAsia="Calibri" w:hAnsi="Times New Roman" w:cs="Times New Roman"/>
          <w:kern w:val="0"/>
          <w:sz w:val="28"/>
          <w:szCs w:val="28"/>
          <w:lang w:val="uk-UA" w:eastAsia="en-US"/>
        </w:rPr>
        <w:t>«</w:t>
      </w:r>
      <w:r w:rsidR="004B2321" w:rsidRPr="00350F65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Інформаційно-вимірювальні технології та інженерія якості</w:t>
      </w:r>
      <w:r w:rsidR="004B2321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»</w:t>
      </w:r>
      <w:r w:rsidR="004B2321" w:rsidRPr="004C2753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 xml:space="preserve"> </w:t>
      </w:r>
      <w:r w:rsidRPr="001C58DA">
        <w:rPr>
          <w:rFonts w:ascii="Times New Roman" w:hAnsi="Times New Roman" w:cs="Times New Roman"/>
          <w:bCs/>
          <w:sz w:val="28"/>
          <w:szCs w:val="28"/>
          <w:lang w:val="uk-UA"/>
        </w:rPr>
        <w:t>___</w:t>
      </w:r>
    </w:p>
    <w:p w14:paraId="11256F7A" w14:textId="77777777" w:rsidR="00E375C6" w:rsidRPr="001C58DA" w:rsidRDefault="00E375C6" w:rsidP="00E375C6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</w:pPr>
      <w:r w:rsidRPr="001C58D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(</w:t>
      </w:r>
      <w:r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н</w:t>
      </w:r>
      <w:r w:rsidRPr="001C58D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>азва ОПП)</w:t>
      </w:r>
    </w:p>
    <w:p w14:paraId="703C9363" w14:textId="46065C58" w:rsidR="004B2321" w:rsidRDefault="00E375C6" w:rsidP="00E375C6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C58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підготовки </w:t>
      </w:r>
      <w:r w:rsidR="004B2321" w:rsidRPr="00DA2890">
        <w:rPr>
          <w:rFonts w:ascii="Times New Roman" w:hAnsi="Times New Roman" w:cs="Times New Roman"/>
          <w:sz w:val="28"/>
          <w:szCs w:val="28"/>
          <w:u w:val="single"/>
          <w:lang w:val="uk-UA"/>
        </w:rPr>
        <w:t>бакалаврів</w:t>
      </w:r>
      <w:r w:rsidRPr="001C58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58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зі спеціальності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6432517E" w14:textId="1BF4EF17" w:rsidR="00E375C6" w:rsidRPr="001C58DA" w:rsidRDefault="004B2321" w:rsidP="004B2321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71407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G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6 (175)</w:t>
      </w:r>
      <w:r w:rsidRPr="00471407"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  <w:t>«</w:t>
      </w:r>
      <w:r w:rsidRPr="004C2753">
        <w:rPr>
          <w:rFonts w:ascii="Times New Roman" w:hAnsi="Times New Roman" w:cs="Times New Roman"/>
          <w:bCs/>
          <w:iCs/>
          <w:sz w:val="28"/>
          <w:szCs w:val="28"/>
          <w:u w:val="single"/>
          <w:lang w:val="uk-UA"/>
        </w:rPr>
        <w:t>Інформаційно-вимірювальні технології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lang w:val="uk-UA"/>
        </w:rPr>
        <w:t>»</w:t>
      </w:r>
    </w:p>
    <w:p w14:paraId="796D351F" w14:textId="77777777" w:rsidR="00E375C6" w:rsidRPr="001C58DA" w:rsidRDefault="00E375C6" w:rsidP="00E375C6">
      <w:pPr>
        <w:pStyle w:val="rvps2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</w:pPr>
      <w:r w:rsidRPr="001C58D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 xml:space="preserve">                                       </w:t>
      </w:r>
      <w:r w:rsidRPr="001C58D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ab/>
      </w:r>
      <w:r w:rsidRPr="001C58D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ab/>
      </w:r>
      <w:r w:rsidRPr="001C58DA">
        <w:rPr>
          <w:rFonts w:ascii="Times New Roman" w:hAnsi="Times New Roman" w:cs="Times New Roman"/>
          <w:bCs/>
          <w:sz w:val="28"/>
          <w:szCs w:val="28"/>
          <w:vertAlign w:val="superscript"/>
          <w:lang w:val="uk-UA"/>
        </w:rPr>
        <w:tab/>
        <w:t>(код та назва спеціальності)</w:t>
      </w:r>
    </w:p>
    <w:p w14:paraId="1F8EB5DC" w14:textId="4BBA71C9" w:rsidR="00DD0E80" w:rsidRPr="001C58DA" w:rsidRDefault="00DD0E80" w:rsidP="00DD0E80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C58DA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E375C6">
        <w:rPr>
          <w:rFonts w:ascii="Times New Roman" w:hAnsi="Times New Roman" w:cs="Times New Roman"/>
          <w:sz w:val="28"/>
          <w:szCs w:val="28"/>
          <w:u w:val="single"/>
          <w:lang w:val="uk-UA"/>
        </w:rPr>
        <w:t>20</w:t>
      </w:r>
      <w:r w:rsidR="00E375C6" w:rsidRPr="00E375C6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DA2890">
        <w:rPr>
          <w:rFonts w:ascii="Times New Roman" w:hAnsi="Times New Roman" w:cs="Times New Roman"/>
          <w:sz w:val="28"/>
          <w:szCs w:val="28"/>
          <w:u w:val="single"/>
          <w:lang w:val="uk-UA"/>
        </w:rPr>
        <w:t>6</w:t>
      </w:r>
      <w:r w:rsidR="00E375C6" w:rsidRPr="00E375C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E375C6">
        <w:rPr>
          <w:rFonts w:ascii="Times New Roman" w:hAnsi="Times New Roman" w:cs="Times New Roman"/>
          <w:sz w:val="28"/>
          <w:szCs w:val="28"/>
          <w:u w:val="single"/>
          <w:lang w:val="uk-UA"/>
        </w:rPr>
        <w:t>- 20</w:t>
      </w:r>
      <w:r w:rsidR="00E375C6" w:rsidRPr="00E375C6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DA2890">
        <w:rPr>
          <w:rFonts w:ascii="Times New Roman" w:hAnsi="Times New Roman" w:cs="Times New Roman"/>
          <w:sz w:val="28"/>
          <w:szCs w:val="28"/>
          <w:u w:val="single"/>
          <w:lang w:val="uk-UA"/>
        </w:rPr>
        <w:t>7</w:t>
      </w:r>
      <w:r w:rsidRPr="001C58DA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</w:t>
      </w:r>
    </w:p>
    <w:p w14:paraId="70F8C8C2" w14:textId="77777777" w:rsidR="00DD0E80" w:rsidRPr="001C58DA" w:rsidRDefault="00DD0E80" w:rsidP="00DD0E80">
      <w:pPr>
        <w:pStyle w:val="rvps2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03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5244"/>
        <w:gridCol w:w="2693"/>
        <w:gridCol w:w="1659"/>
      </w:tblGrid>
      <w:tr w:rsidR="00DD0E80" w:rsidRPr="001C58DA" w14:paraId="154956D7" w14:textId="77777777" w:rsidTr="0099272D">
        <w:tc>
          <w:tcPr>
            <w:tcW w:w="710" w:type="dxa"/>
            <w:vAlign w:val="center"/>
          </w:tcPr>
          <w:p w14:paraId="133AA328" w14:textId="77777777" w:rsidR="00DD0E80" w:rsidRPr="00FB76A8" w:rsidRDefault="00DD0E80" w:rsidP="00394DA5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 w:rsidRPr="00FB76A8">
              <w:rPr>
                <w:color w:val="FF0000"/>
                <w:sz w:val="26"/>
                <w:szCs w:val="26"/>
                <w:lang w:val="uk-UA"/>
              </w:rPr>
              <w:t>№</w:t>
            </w:r>
          </w:p>
        </w:tc>
        <w:tc>
          <w:tcPr>
            <w:tcW w:w="5244" w:type="dxa"/>
            <w:vAlign w:val="center"/>
          </w:tcPr>
          <w:p w14:paraId="4B91DF91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Напрямок</w:t>
            </w:r>
          </w:p>
          <w:p w14:paraId="363A93B2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діяльності</w:t>
            </w:r>
          </w:p>
        </w:tc>
        <w:tc>
          <w:tcPr>
            <w:tcW w:w="2693" w:type="dxa"/>
            <w:vAlign w:val="center"/>
          </w:tcPr>
          <w:p w14:paraId="0040DB3A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Відповідальні виконавці</w:t>
            </w:r>
          </w:p>
        </w:tc>
        <w:tc>
          <w:tcPr>
            <w:tcW w:w="1659" w:type="dxa"/>
            <w:vAlign w:val="center"/>
          </w:tcPr>
          <w:p w14:paraId="5326DF17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Термін виконання</w:t>
            </w:r>
          </w:p>
        </w:tc>
      </w:tr>
      <w:tr w:rsidR="00DD0E80" w:rsidRPr="001C58DA" w14:paraId="3FBF2D99" w14:textId="77777777" w:rsidTr="0099272D">
        <w:tc>
          <w:tcPr>
            <w:tcW w:w="710" w:type="dxa"/>
            <w:vAlign w:val="center"/>
          </w:tcPr>
          <w:p w14:paraId="39954408" w14:textId="77777777" w:rsidR="00DD0E80" w:rsidRPr="00FB76A8" w:rsidRDefault="00DD0E80" w:rsidP="00394DA5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 w:rsidRPr="00FB76A8">
              <w:rPr>
                <w:color w:val="FF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5244" w:type="dxa"/>
            <w:vAlign w:val="center"/>
          </w:tcPr>
          <w:p w14:paraId="2E5FBD26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93" w:type="dxa"/>
            <w:vAlign w:val="center"/>
          </w:tcPr>
          <w:p w14:paraId="29E83745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4C9D0B16" w14:textId="77777777" w:rsidR="00DD0E80" w:rsidRPr="001C58DA" w:rsidRDefault="00DD0E80" w:rsidP="00394DA5">
            <w:pPr>
              <w:jc w:val="center"/>
              <w:rPr>
                <w:sz w:val="26"/>
                <w:szCs w:val="26"/>
                <w:lang w:val="uk-UA"/>
              </w:rPr>
            </w:pPr>
            <w:r w:rsidRPr="001C58DA">
              <w:rPr>
                <w:sz w:val="26"/>
                <w:szCs w:val="26"/>
                <w:lang w:val="uk-UA"/>
              </w:rPr>
              <w:t>4</w:t>
            </w:r>
          </w:p>
        </w:tc>
      </w:tr>
      <w:tr w:rsidR="00DA2890" w:rsidRPr="00DA2890" w14:paraId="6801E7B4" w14:textId="77777777" w:rsidTr="0099272D">
        <w:tc>
          <w:tcPr>
            <w:tcW w:w="710" w:type="dxa"/>
            <w:vAlign w:val="center"/>
          </w:tcPr>
          <w:p w14:paraId="56E17E34" w14:textId="6E3C9F24" w:rsidR="00DA2890" w:rsidRPr="00FB76A8" w:rsidRDefault="00FB76A8" w:rsidP="00394DA5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5244" w:type="dxa"/>
            <w:vAlign w:val="center"/>
          </w:tcPr>
          <w:p w14:paraId="23B381CF" w14:textId="5CB08855" w:rsidR="00DA2890" w:rsidRPr="00DA2890" w:rsidRDefault="00DA2890" w:rsidP="00647015">
            <w:pPr>
              <w:spacing w:after="40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Оновлення складу ГЗЯ: </w:t>
            </w:r>
            <w:r w:rsidRPr="00647015">
              <w:rPr>
                <w:sz w:val="26"/>
                <w:szCs w:val="26"/>
                <w:lang w:val="uk-UA"/>
              </w:rPr>
              <w:t>Залучення до роботи групи представників здобувачів вищої освіти, випускників та провідних стейкхолдерів (роботодавців у сферах метрології, сертифікації, стандартизації та IT).</w:t>
            </w:r>
            <w:r w:rsidR="00920A6C">
              <w:rPr>
                <w:sz w:val="26"/>
                <w:szCs w:val="26"/>
                <w:lang w:val="uk-UA"/>
              </w:rPr>
              <w:t xml:space="preserve"> Прийняття та затвердження плану роботи Групи забезпечення якості освітньої програми.  </w:t>
            </w:r>
          </w:p>
        </w:tc>
        <w:tc>
          <w:tcPr>
            <w:tcW w:w="2693" w:type="dxa"/>
            <w:vAlign w:val="center"/>
          </w:tcPr>
          <w:p w14:paraId="7BE0C597" w14:textId="77777777" w:rsidR="000F6033" w:rsidRDefault="000F6033" w:rsidP="000F6033">
            <w:pPr>
              <w:rPr>
                <w:sz w:val="28"/>
                <w:szCs w:val="28"/>
                <w:lang w:val="uk-UA"/>
              </w:rPr>
            </w:pPr>
            <w:r w:rsidRPr="0099272D">
              <w:rPr>
                <w:sz w:val="28"/>
                <w:szCs w:val="28"/>
                <w:lang w:val="uk-UA"/>
              </w:rPr>
              <w:t>Чернецький Є.В.</w:t>
            </w:r>
          </w:p>
          <w:p w14:paraId="71ACB15D" w14:textId="77777777" w:rsidR="000F6033" w:rsidRDefault="000F6033" w:rsidP="000F603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</w:t>
            </w:r>
          </w:p>
          <w:p w14:paraId="091D3D4A" w14:textId="7763BF3D" w:rsidR="000F6033" w:rsidRPr="0099272D" w:rsidRDefault="000F6033" w:rsidP="000F603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Левчук І.Л.</w:t>
            </w:r>
          </w:p>
          <w:p w14:paraId="790937C0" w14:textId="77777777" w:rsidR="000F6033" w:rsidRDefault="000F6033" w:rsidP="000F6033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3887B1C6" w14:textId="77777777" w:rsidR="00DA2890" w:rsidRPr="001C58DA" w:rsidRDefault="00DA2890" w:rsidP="00394DA5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48BBCF06" w14:textId="5AED4A0D" w:rsidR="00DA2890" w:rsidRPr="001C58DA" w:rsidRDefault="000F6033" w:rsidP="00FB76A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Вересень </w:t>
            </w:r>
            <w:r w:rsidR="00781D49">
              <w:rPr>
                <w:sz w:val="28"/>
                <w:szCs w:val="28"/>
                <w:lang w:val="uk-UA"/>
              </w:rPr>
              <w:t>2026</w:t>
            </w:r>
            <w:r w:rsidR="00FB76A8">
              <w:rPr>
                <w:sz w:val="28"/>
                <w:szCs w:val="28"/>
                <w:lang w:val="uk-UA"/>
              </w:rPr>
              <w:t xml:space="preserve"> р.</w:t>
            </w:r>
          </w:p>
        </w:tc>
      </w:tr>
      <w:tr w:rsidR="00920A6C" w:rsidRPr="00FB76A8" w14:paraId="601802E3" w14:textId="77777777" w:rsidTr="0099272D">
        <w:tc>
          <w:tcPr>
            <w:tcW w:w="710" w:type="dxa"/>
            <w:vAlign w:val="center"/>
          </w:tcPr>
          <w:p w14:paraId="5750BC53" w14:textId="1BF101A2" w:rsidR="00920A6C" w:rsidRPr="00FB76A8" w:rsidRDefault="00FB76A8" w:rsidP="00394DA5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5244" w:type="dxa"/>
            <w:vAlign w:val="center"/>
          </w:tcPr>
          <w:p w14:paraId="4F559970" w14:textId="124427B3" w:rsidR="00920A6C" w:rsidRDefault="00920A6C" w:rsidP="00FB76A8">
            <w:pPr>
              <w:spacing w:after="40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Аналіз кадрового та методичного забезпечення освітньої діяльності викладач</w:t>
            </w:r>
            <w:r w:rsidR="00FB76A8">
              <w:rPr>
                <w:sz w:val="26"/>
                <w:szCs w:val="26"/>
                <w:lang w:val="uk-UA"/>
              </w:rPr>
              <w:t>ів</w:t>
            </w:r>
            <w:r>
              <w:rPr>
                <w:sz w:val="26"/>
                <w:szCs w:val="26"/>
                <w:lang w:val="uk-UA"/>
              </w:rPr>
              <w:t xml:space="preserve">. </w:t>
            </w:r>
            <w:r w:rsidR="00FB76A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Координація методичної роботи та методичного забезпечення освітньої діяльності викладач</w:t>
            </w:r>
            <w:r w:rsidR="00FB76A8">
              <w:rPr>
                <w:sz w:val="26"/>
                <w:szCs w:val="26"/>
                <w:lang w:val="uk-UA"/>
              </w:rPr>
              <w:t>ів</w:t>
            </w:r>
            <w:r>
              <w:rPr>
                <w:sz w:val="26"/>
                <w:szCs w:val="26"/>
                <w:lang w:val="uk-UA"/>
              </w:rPr>
              <w:t xml:space="preserve">. </w:t>
            </w:r>
          </w:p>
        </w:tc>
        <w:tc>
          <w:tcPr>
            <w:tcW w:w="2693" w:type="dxa"/>
            <w:vAlign w:val="center"/>
          </w:tcPr>
          <w:p w14:paraId="4064F85B" w14:textId="4637730B" w:rsidR="00920A6C" w:rsidRDefault="00920A6C" w:rsidP="00920A6C">
            <w:pPr>
              <w:rPr>
                <w:sz w:val="28"/>
                <w:szCs w:val="28"/>
                <w:lang w:val="uk-UA"/>
              </w:rPr>
            </w:pPr>
            <w:r w:rsidRPr="0099272D">
              <w:rPr>
                <w:sz w:val="28"/>
                <w:szCs w:val="28"/>
                <w:lang w:val="uk-UA"/>
              </w:rPr>
              <w:t>Чернецький Є.В.</w:t>
            </w:r>
            <w:r w:rsidR="0033504B">
              <w:rPr>
                <w:sz w:val="28"/>
                <w:szCs w:val="28"/>
                <w:lang w:val="uk-UA"/>
              </w:rPr>
              <w:t>,</w:t>
            </w:r>
          </w:p>
          <w:p w14:paraId="7C98A262" w14:textId="58455359" w:rsidR="00920A6C" w:rsidRDefault="00920A6C" w:rsidP="00920A6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</w:t>
            </w:r>
            <w:r w:rsidR="0033504B">
              <w:rPr>
                <w:sz w:val="28"/>
                <w:szCs w:val="28"/>
                <w:lang w:val="uk-UA"/>
              </w:rPr>
              <w:t>,</w:t>
            </w:r>
          </w:p>
          <w:p w14:paraId="21EC3D00" w14:textId="4CBBF855" w:rsidR="00920A6C" w:rsidRPr="0099272D" w:rsidRDefault="00920A6C" w:rsidP="000F6033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14:paraId="26795C79" w14:textId="77777777" w:rsidR="00920A6C" w:rsidRDefault="00920A6C" w:rsidP="00394DA5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Жовтень-листопад</w:t>
            </w:r>
          </w:p>
          <w:p w14:paraId="7EECDE45" w14:textId="2EA1CEE3" w:rsidR="00920A6C" w:rsidRDefault="00920A6C" w:rsidP="00FB76A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</w:t>
            </w:r>
            <w:r w:rsidR="00FB76A8">
              <w:rPr>
                <w:sz w:val="28"/>
                <w:szCs w:val="28"/>
                <w:lang w:val="uk-UA"/>
              </w:rPr>
              <w:t xml:space="preserve"> р.</w:t>
            </w:r>
            <w:r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DD0E80" w:rsidRPr="00FB76A8" w14:paraId="74E00E3F" w14:textId="77777777" w:rsidTr="0099272D">
        <w:tc>
          <w:tcPr>
            <w:tcW w:w="710" w:type="dxa"/>
          </w:tcPr>
          <w:p w14:paraId="244521EC" w14:textId="688D7639" w:rsidR="00DD0E80" w:rsidRPr="00FB76A8" w:rsidRDefault="00FB76A8" w:rsidP="00394DA5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3</w:t>
            </w:r>
          </w:p>
        </w:tc>
        <w:tc>
          <w:tcPr>
            <w:tcW w:w="5244" w:type="dxa"/>
          </w:tcPr>
          <w:p w14:paraId="0B331E53" w14:textId="3CC0BE74" w:rsidR="00DD0E80" w:rsidRPr="001C58DA" w:rsidRDefault="005800DB" w:rsidP="00FB76A8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У</w:t>
            </w:r>
            <w:r w:rsidR="00E375C6" w:rsidRPr="00E375C6">
              <w:rPr>
                <w:sz w:val="26"/>
                <w:szCs w:val="26"/>
                <w:lang w:val="uk-UA"/>
              </w:rPr>
              <w:t xml:space="preserve">згодження </w:t>
            </w:r>
            <w:r w:rsidR="00FB76A8">
              <w:rPr>
                <w:sz w:val="26"/>
                <w:szCs w:val="26"/>
                <w:lang w:val="uk-UA"/>
              </w:rPr>
              <w:t xml:space="preserve">переліку </w:t>
            </w:r>
            <w:r w:rsidR="00FB76A8">
              <w:rPr>
                <w:sz w:val="26"/>
                <w:szCs w:val="26"/>
                <w:lang w:val="uk-UA"/>
              </w:rPr>
              <w:t xml:space="preserve">вибіркових </w:t>
            </w:r>
            <w:r w:rsidR="00FB76A8" w:rsidRPr="00E375C6">
              <w:rPr>
                <w:sz w:val="26"/>
                <w:szCs w:val="26"/>
                <w:lang w:val="uk-UA"/>
              </w:rPr>
              <w:t>дисциплін циклів загальної</w:t>
            </w:r>
            <w:r w:rsidR="00FB76A8">
              <w:rPr>
                <w:sz w:val="26"/>
                <w:szCs w:val="26"/>
                <w:lang w:val="uk-UA"/>
              </w:rPr>
              <w:t xml:space="preserve"> та фахової підготовки</w:t>
            </w:r>
            <w:r w:rsidR="00FB76A8">
              <w:rPr>
                <w:sz w:val="26"/>
                <w:szCs w:val="26"/>
                <w:lang w:val="uk-UA"/>
              </w:rPr>
              <w:t>, визначених</w:t>
            </w:r>
            <w:r w:rsidR="00E375C6" w:rsidRPr="00E375C6">
              <w:rPr>
                <w:sz w:val="26"/>
                <w:szCs w:val="26"/>
                <w:lang w:val="uk-UA"/>
              </w:rPr>
              <w:t xml:space="preserve"> </w:t>
            </w:r>
            <w:r w:rsidR="00FB76A8">
              <w:rPr>
                <w:sz w:val="26"/>
                <w:szCs w:val="26"/>
                <w:lang w:val="uk-UA"/>
              </w:rPr>
              <w:t>студентами.</w:t>
            </w:r>
          </w:p>
        </w:tc>
        <w:tc>
          <w:tcPr>
            <w:tcW w:w="2693" w:type="dxa"/>
          </w:tcPr>
          <w:p w14:paraId="14620BB3" w14:textId="56E6EEB3" w:rsidR="005800DB" w:rsidRPr="0099272D" w:rsidRDefault="0099272D" w:rsidP="0099272D">
            <w:pPr>
              <w:rPr>
                <w:sz w:val="28"/>
                <w:szCs w:val="28"/>
                <w:lang w:val="uk-UA"/>
              </w:rPr>
            </w:pPr>
            <w:r w:rsidRPr="0099272D">
              <w:rPr>
                <w:sz w:val="28"/>
                <w:szCs w:val="28"/>
                <w:lang w:val="uk-UA"/>
              </w:rPr>
              <w:t>Ярка Д. О.</w:t>
            </w:r>
            <w:r w:rsidR="00571595">
              <w:rPr>
                <w:sz w:val="28"/>
                <w:szCs w:val="28"/>
                <w:lang w:val="uk-UA"/>
              </w:rPr>
              <w:t>,</w:t>
            </w:r>
          </w:p>
          <w:p w14:paraId="688D90CB" w14:textId="28965FC5" w:rsidR="0099272D" w:rsidRPr="0099272D" w:rsidRDefault="000F6033" w:rsidP="0099272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Кречун О.І.</w:t>
            </w:r>
            <w:r w:rsidR="00571595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99272D" w:rsidRPr="0099272D">
              <w:rPr>
                <w:sz w:val="28"/>
                <w:szCs w:val="28"/>
                <w:lang w:val="uk-UA"/>
              </w:rPr>
              <w:t>Чернецький Є.В.</w:t>
            </w:r>
            <w:r w:rsidR="00571595">
              <w:rPr>
                <w:sz w:val="28"/>
                <w:szCs w:val="28"/>
                <w:lang w:val="uk-UA"/>
              </w:rPr>
              <w:t>,</w:t>
            </w:r>
          </w:p>
          <w:p w14:paraId="17CFBE2B" w14:textId="2BE4C556" w:rsidR="0099272D" w:rsidRDefault="0099272D" w:rsidP="0099272D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</w:t>
            </w:r>
            <w:r w:rsidR="00571595">
              <w:rPr>
                <w:sz w:val="28"/>
                <w:szCs w:val="28"/>
                <w:lang w:val="uk-UA"/>
              </w:rPr>
              <w:t>,</w:t>
            </w:r>
          </w:p>
          <w:p w14:paraId="378DE365" w14:textId="027333A3" w:rsidR="0099272D" w:rsidRDefault="000F6033" w:rsidP="0099272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Нестеренко О.Ю.</w:t>
            </w:r>
            <w:r w:rsidR="00571595">
              <w:rPr>
                <w:sz w:val="28"/>
                <w:szCs w:val="28"/>
                <w:lang w:val="uk-UA"/>
              </w:rPr>
              <w:t>,</w:t>
            </w:r>
          </w:p>
          <w:p w14:paraId="431F037C" w14:textId="744C60F8" w:rsidR="0099272D" w:rsidRPr="001C58DA" w:rsidRDefault="0099272D" w:rsidP="0099272D">
            <w:pPr>
              <w:rPr>
                <w:sz w:val="26"/>
                <w:szCs w:val="26"/>
                <w:lang w:val="uk-UA"/>
              </w:rPr>
            </w:pPr>
            <w:r w:rsidRPr="0099272D">
              <w:rPr>
                <w:sz w:val="28"/>
                <w:szCs w:val="28"/>
                <w:lang w:val="uk-UA"/>
              </w:rPr>
              <w:t>Єдемська І. О.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14:paraId="250EDDB5" w14:textId="77777777" w:rsidR="00DD0E80" w:rsidRDefault="00781D49" w:rsidP="00394D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Жовтень </w:t>
            </w:r>
          </w:p>
          <w:p w14:paraId="17D581C5" w14:textId="25B6F75E" w:rsidR="00781D49" w:rsidRPr="006B7D0C" w:rsidRDefault="00781D49" w:rsidP="00FB76A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</w:t>
            </w:r>
            <w:r w:rsidR="00FB76A8">
              <w:rPr>
                <w:sz w:val="28"/>
                <w:szCs w:val="28"/>
                <w:lang w:val="uk-UA"/>
              </w:rPr>
              <w:t xml:space="preserve"> р.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E2333E" w:rsidRPr="00E375C6" w14:paraId="156E1CF6" w14:textId="77777777" w:rsidTr="0099272D">
        <w:tc>
          <w:tcPr>
            <w:tcW w:w="710" w:type="dxa"/>
          </w:tcPr>
          <w:p w14:paraId="6C28BDFE" w14:textId="35E801BB" w:rsidR="00E2333E" w:rsidRPr="00FB76A8" w:rsidRDefault="00FB76A8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5244" w:type="dxa"/>
          </w:tcPr>
          <w:p w14:paraId="720DA71E" w14:textId="1A6E82FE" w:rsidR="00E2333E" w:rsidRPr="001C58DA" w:rsidRDefault="00FB76A8" w:rsidP="00FB76A8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Аналіз методичного забезпечення освітніх компонент, </w:t>
            </w:r>
            <w:r>
              <w:rPr>
                <w:sz w:val="26"/>
                <w:szCs w:val="26"/>
                <w:lang w:val="uk-UA"/>
              </w:rPr>
              <w:t>за якими здійснюється підготовка здобувачів вищої освіти</w:t>
            </w:r>
            <w:r w:rsidR="00243648">
              <w:rPr>
                <w:sz w:val="26"/>
                <w:szCs w:val="26"/>
                <w:lang w:val="uk-UA"/>
              </w:rPr>
              <w:t xml:space="preserve">. </w:t>
            </w:r>
          </w:p>
        </w:tc>
        <w:tc>
          <w:tcPr>
            <w:tcW w:w="2693" w:type="dxa"/>
          </w:tcPr>
          <w:p w14:paraId="2EEE0EE5" w14:textId="77777777" w:rsidR="00FB76A8" w:rsidRDefault="00FB76A8" w:rsidP="00B7198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А.М., Левчук І.Л.</w:t>
            </w:r>
          </w:p>
          <w:p w14:paraId="718C5919" w14:textId="5EB70956" w:rsidR="00E2333E" w:rsidRDefault="0099272D" w:rsidP="00B71989">
            <w:pPr>
              <w:rPr>
                <w:sz w:val="28"/>
                <w:szCs w:val="28"/>
                <w:lang w:val="uk-UA"/>
              </w:rPr>
            </w:pPr>
            <w:r w:rsidRPr="0099272D">
              <w:rPr>
                <w:sz w:val="28"/>
                <w:szCs w:val="28"/>
                <w:lang w:val="uk-UA"/>
              </w:rPr>
              <w:t>Ярка Д. О.</w:t>
            </w:r>
            <w:r w:rsidR="00243648">
              <w:rPr>
                <w:sz w:val="28"/>
                <w:szCs w:val="28"/>
                <w:lang w:val="uk-UA"/>
              </w:rPr>
              <w:t>,</w:t>
            </w:r>
          </w:p>
          <w:p w14:paraId="23F204A9" w14:textId="02DCF89D" w:rsidR="00995843" w:rsidRPr="0099272D" w:rsidRDefault="00243648" w:rsidP="0099584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Кречун О.І.,</w:t>
            </w:r>
          </w:p>
          <w:p w14:paraId="63A0E6B5" w14:textId="3FECDAC0" w:rsidR="0099272D" w:rsidRPr="0099272D" w:rsidRDefault="0099272D" w:rsidP="00B71989">
            <w:pPr>
              <w:rPr>
                <w:sz w:val="28"/>
                <w:szCs w:val="28"/>
                <w:lang w:val="uk-UA"/>
              </w:rPr>
            </w:pPr>
            <w:r w:rsidRPr="0099272D">
              <w:rPr>
                <w:sz w:val="28"/>
                <w:szCs w:val="28"/>
                <w:lang w:val="uk-UA"/>
              </w:rPr>
              <w:t>Чернецький Є.В.</w:t>
            </w:r>
            <w:r w:rsidR="00243648">
              <w:rPr>
                <w:sz w:val="28"/>
                <w:szCs w:val="28"/>
                <w:lang w:val="uk-UA"/>
              </w:rPr>
              <w:t>,</w:t>
            </w:r>
          </w:p>
          <w:p w14:paraId="10D10ED4" w14:textId="2EBFAB8F" w:rsidR="0099272D" w:rsidRPr="0099272D" w:rsidRDefault="0099272D" w:rsidP="00B71989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659" w:type="dxa"/>
          </w:tcPr>
          <w:p w14:paraId="3239B157" w14:textId="773A3601" w:rsidR="00243648" w:rsidRDefault="00243648" w:rsidP="0024364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Грудень </w:t>
            </w:r>
          </w:p>
          <w:p w14:paraId="3F32A844" w14:textId="660A50F0" w:rsidR="00E2333E" w:rsidRPr="001C58DA" w:rsidRDefault="00243648" w:rsidP="00FB76A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</w:t>
            </w:r>
            <w:r w:rsidR="00FB76A8">
              <w:rPr>
                <w:sz w:val="28"/>
                <w:szCs w:val="28"/>
                <w:lang w:val="uk-UA"/>
              </w:rPr>
              <w:t xml:space="preserve"> р.</w:t>
            </w:r>
          </w:p>
        </w:tc>
      </w:tr>
      <w:tr w:rsidR="00E2333E" w:rsidRPr="009056DF" w14:paraId="39129498" w14:textId="77777777" w:rsidTr="0099272D">
        <w:tc>
          <w:tcPr>
            <w:tcW w:w="710" w:type="dxa"/>
          </w:tcPr>
          <w:p w14:paraId="6D1F1D49" w14:textId="64179434" w:rsidR="00E2333E" w:rsidRPr="00FB76A8" w:rsidRDefault="00FB76A8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5</w:t>
            </w:r>
          </w:p>
        </w:tc>
        <w:tc>
          <w:tcPr>
            <w:tcW w:w="5244" w:type="dxa"/>
          </w:tcPr>
          <w:p w14:paraId="5DB37C1E" w14:textId="31B5E048" w:rsidR="00E2333E" w:rsidRPr="001C58DA" w:rsidRDefault="005800DB" w:rsidP="00B71989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</w:t>
            </w:r>
            <w:r w:rsidRPr="005800DB">
              <w:rPr>
                <w:sz w:val="26"/>
                <w:szCs w:val="26"/>
                <w:lang w:val="uk-UA"/>
              </w:rPr>
              <w:t>оніторинг задоволеності здобувачів вищої освіти якістю надання освітніх послуг за освітньою програмою шляхом опитування та ухвалення рішень за його результатами</w:t>
            </w:r>
          </w:p>
        </w:tc>
        <w:tc>
          <w:tcPr>
            <w:tcW w:w="2693" w:type="dxa"/>
          </w:tcPr>
          <w:p w14:paraId="6CC26275" w14:textId="0B6CD88F" w:rsidR="00995843" w:rsidRPr="0099272D" w:rsidRDefault="0033504B" w:rsidP="0099584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Чернецький Є.В.,</w:t>
            </w:r>
          </w:p>
          <w:p w14:paraId="13A3DF53" w14:textId="77777777" w:rsidR="0099272D" w:rsidRDefault="0099272D" w:rsidP="00B71989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</w:t>
            </w:r>
            <w:r w:rsidR="0033504B">
              <w:rPr>
                <w:sz w:val="28"/>
                <w:szCs w:val="28"/>
                <w:lang w:val="uk-UA"/>
              </w:rPr>
              <w:t>,</w:t>
            </w:r>
          </w:p>
          <w:p w14:paraId="28909371" w14:textId="77777777" w:rsidR="0033504B" w:rsidRDefault="0033504B" w:rsidP="00B7198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</w:t>
            </w:r>
          </w:p>
          <w:p w14:paraId="49AD7BD1" w14:textId="14C23B42" w:rsidR="009056DF" w:rsidRPr="0099272D" w:rsidRDefault="009056DF" w:rsidP="00B7198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Левчук І.Л.</w:t>
            </w:r>
          </w:p>
        </w:tc>
        <w:tc>
          <w:tcPr>
            <w:tcW w:w="1659" w:type="dxa"/>
          </w:tcPr>
          <w:p w14:paraId="0FC2D9BB" w14:textId="24EB3BF4" w:rsidR="0033504B" w:rsidRDefault="0033504B" w:rsidP="0033504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Січень</w:t>
            </w:r>
            <w:r w:rsidR="009564BA">
              <w:rPr>
                <w:sz w:val="28"/>
                <w:szCs w:val="28"/>
                <w:lang w:val="uk-UA"/>
              </w:rPr>
              <w:t xml:space="preserve">, лютий 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1F73D080" w14:textId="5A3D033C" w:rsidR="00E2333E" w:rsidRPr="001C58DA" w:rsidRDefault="0033504B" w:rsidP="009056DF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2027 </w:t>
            </w:r>
            <w:r w:rsidR="009056DF">
              <w:rPr>
                <w:sz w:val="28"/>
                <w:szCs w:val="28"/>
                <w:lang w:val="uk-UA"/>
              </w:rPr>
              <w:t xml:space="preserve">р. </w:t>
            </w:r>
          </w:p>
        </w:tc>
      </w:tr>
      <w:tr w:rsidR="0033504B" w:rsidRPr="009056DF" w14:paraId="2CBF06D7" w14:textId="77777777" w:rsidTr="0099272D">
        <w:tc>
          <w:tcPr>
            <w:tcW w:w="710" w:type="dxa"/>
          </w:tcPr>
          <w:p w14:paraId="3DFE62FF" w14:textId="715C6AD6" w:rsidR="0033504B" w:rsidRPr="00FB76A8" w:rsidRDefault="00FB76A8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6</w:t>
            </w:r>
          </w:p>
        </w:tc>
        <w:tc>
          <w:tcPr>
            <w:tcW w:w="5244" w:type="dxa"/>
          </w:tcPr>
          <w:p w14:paraId="6328A12F" w14:textId="6C85675F" w:rsidR="0033504B" w:rsidRDefault="009564BA" w:rsidP="00B71989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Визначення та моніторинг існуючого ресурсного забезпечення для реалізації ОП </w:t>
            </w:r>
          </w:p>
        </w:tc>
        <w:tc>
          <w:tcPr>
            <w:tcW w:w="2693" w:type="dxa"/>
          </w:tcPr>
          <w:p w14:paraId="36B439F8" w14:textId="77777777" w:rsidR="009564BA" w:rsidRPr="0099272D" w:rsidRDefault="009564BA" w:rsidP="009564B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Чернецький Є.В.,</w:t>
            </w:r>
          </w:p>
          <w:p w14:paraId="3B20A18E" w14:textId="77777777" w:rsidR="009564BA" w:rsidRDefault="009564BA" w:rsidP="009564BA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.,</w:t>
            </w:r>
          </w:p>
          <w:p w14:paraId="0A187363" w14:textId="77777777" w:rsidR="0033504B" w:rsidRDefault="009564BA" w:rsidP="009564B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</w:t>
            </w:r>
          </w:p>
          <w:p w14:paraId="28BC6C08" w14:textId="3A71EAFF" w:rsidR="009056DF" w:rsidRDefault="009056DF" w:rsidP="009564B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Левчук І.Л.</w:t>
            </w:r>
          </w:p>
        </w:tc>
        <w:tc>
          <w:tcPr>
            <w:tcW w:w="1659" w:type="dxa"/>
          </w:tcPr>
          <w:p w14:paraId="606096D7" w14:textId="6B63273A" w:rsidR="0033504B" w:rsidRDefault="007C0F9E" w:rsidP="0033504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Березень</w:t>
            </w:r>
            <w:r w:rsidR="009564BA">
              <w:rPr>
                <w:sz w:val="28"/>
                <w:szCs w:val="28"/>
                <w:lang w:val="uk-UA"/>
              </w:rPr>
              <w:t xml:space="preserve"> </w:t>
            </w:r>
          </w:p>
          <w:p w14:paraId="5F892E38" w14:textId="4D521225" w:rsidR="009564BA" w:rsidRDefault="009056DF" w:rsidP="009056D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2027 р.</w:t>
            </w:r>
          </w:p>
        </w:tc>
      </w:tr>
      <w:tr w:rsidR="00C844BE" w:rsidRPr="009056DF" w14:paraId="62206232" w14:textId="77777777" w:rsidTr="0099272D">
        <w:tc>
          <w:tcPr>
            <w:tcW w:w="710" w:type="dxa"/>
          </w:tcPr>
          <w:p w14:paraId="33A1E892" w14:textId="7DD8F1CB" w:rsidR="00C844BE" w:rsidRPr="00FB76A8" w:rsidRDefault="00FB76A8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lastRenderedPageBreak/>
              <w:t>7</w:t>
            </w:r>
          </w:p>
        </w:tc>
        <w:tc>
          <w:tcPr>
            <w:tcW w:w="5244" w:type="dxa"/>
          </w:tcPr>
          <w:p w14:paraId="656402F3" w14:textId="28FCE253" w:rsidR="00C844BE" w:rsidRDefault="009056DF" w:rsidP="009056DF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Моніторинг с</w:t>
            </w:r>
            <w:r w:rsidR="00C844BE">
              <w:rPr>
                <w:sz w:val="26"/>
                <w:szCs w:val="26"/>
                <w:lang w:val="uk-UA"/>
              </w:rPr>
              <w:t>тан</w:t>
            </w:r>
            <w:r>
              <w:rPr>
                <w:sz w:val="26"/>
                <w:szCs w:val="26"/>
                <w:lang w:val="uk-UA"/>
              </w:rPr>
              <w:t>у</w:t>
            </w:r>
            <w:r w:rsidR="00C844BE">
              <w:rPr>
                <w:sz w:val="26"/>
                <w:szCs w:val="26"/>
                <w:lang w:val="uk-UA"/>
              </w:rPr>
              <w:t xml:space="preserve"> підготовки бакалаврами  кваліфікаційних робіт</w:t>
            </w:r>
            <w:r>
              <w:rPr>
                <w:sz w:val="26"/>
                <w:szCs w:val="26"/>
                <w:lang w:val="uk-UA"/>
              </w:rPr>
              <w:t>.</w:t>
            </w:r>
            <w:r w:rsidR="00C844BE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693" w:type="dxa"/>
          </w:tcPr>
          <w:p w14:paraId="7B0BC467" w14:textId="77777777" w:rsidR="003C2476" w:rsidRPr="0099272D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Чернецький Є.В.,</w:t>
            </w:r>
          </w:p>
          <w:p w14:paraId="0D7A959D" w14:textId="77777777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.,</w:t>
            </w:r>
          </w:p>
          <w:p w14:paraId="32CA549E" w14:textId="77777777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А.М.,</w:t>
            </w:r>
          </w:p>
          <w:p w14:paraId="48D22348" w14:textId="171D0E2A" w:rsidR="00C844BE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Левчук Л.І.</w:t>
            </w:r>
          </w:p>
        </w:tc>
        <w:tc>
          <w:tcPr>
            <w:tcW w:w="1659" w:type="dxa"/>
          </w:tcPr>
          <w:p w14:paraId="6040D2BE" w14:textId="336511E0" w:rsidR="00C844BE" w:rsidRDefault="007C0F9E" w:rsidP="0033504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Квітень</w:t>
            </w:r>
            <w:r w:rsidR="00C844BE">
              <w:rPr>
                <w:sz w:val="28"/>
                <w:szCs w:val="28"/>
                <w:lang w:val="uk-UA"/>
              </w:rPr>
              <w:t xml:space="preserve"> </w:t>
            </w:r>
          </w:p>
          <w:p w14:paraId="40A0566D" w14:textId="5BB03442" w:rsidR="00C844BE" w:rsidRDefault="00C844BE" w:rsidP="009056D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2027</w:t>
            </w:r>
            <w:r w:rsidR="009056DF">
              <w:rPr>
                <w:sz w:val="28"/>
                <w:szCs w:val="28"/>
                <w:lang w:val="uk-UA"/>
              </w:rPr>
              <w:t xml:space="preserve"> р.</w:t>
            </w:r>
          </w:p>
        </w:tc>
      </w:tr>
      <w:tr w:rsidR="00C844BE" w:rsidRPr="009056DF" w14:paraId="7E4D4F2C" w14:textId="77777777" w:rsidTr="0099272D">
        <w:tc>
          <w:tcPr>
            <w:tcW w:w="710" w:type="dxa"/>
          </w:tcPr>
          <w:p w14:paraId="2E3FDB9B" w14:textId="34F2F5CA" w:rsidR="00C844BE" w:rsidRPr="00FB76A8" w:rsidRDefault="00FB76A8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8</w:t>
            </w:r>
          </w:p>
        </w:tc>
        <w:tc>
          <w:tcPr>
            <w:tcW w:w="5244" w:type="dxa"/>
          </w:tcPr>
          <w:p w14:paraId="62D89EA6" w14:textId="25F482ED" w:rsidR="00C844BE" w:rsidRDefault="003C2476" w:rsidP="00B71989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Аналіз результатів захистів кваліфікаційних робіт бакалаврами </w:t>
            </w:r>
          </w:p>
        </w:tc>
        <w:tc>
          <w:tcPr>
            <w:tcW w:w="2693" w:type="dxa"/>
          </w:tcPr>
          <w:p w14:paraId="69A7F061" w14:textId="77777777" w:rsidR="003C2476" w:rsidRPr="0099272D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Чернецький Є.В.,</w:t>
            </w:r>
          </w:p>
          <w:p w14:paraId="6ABD9C37" w14:textId="77777777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.,</w:t>
            </w:r>
          </w:p>
          <w:p w14:paraId="006D110C" w14:textId="77777777" w:rsidR="00C844BE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А.М.,</w:t>
            </w:r>
          </w:p>
          <w:p w14:paraId="2B4B423D" w14:textId="3DA52492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Левчук Л.І.</w:t>
            </w:r>
          </w:p>
        </w:tc>
        <w:tc>
          <w:tcPr>
            <w:tcW w:w="1659" w:type="dxa"/>
          </w:tcPr>
          <w:p w14:paraId="335BDA30" w14:textId="5C3BEE87" w:rsidR="003C2476" w:rsidRDefault="007C0F9E" w:rsidP="0033504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Травень</w:t>
            </w:r>
            <w:bookmarkStart w:id="0" w:name="_GoBack"/>
            <w:bookmarkEnd w:id="0"/>
          </w:p>
          <w:p w14:paraId="0138E246" w14:textId="18043589" w:rsidR="00C844BE" w:rsidRDefault="003C2476" w:rsidP="009056D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2027 </w:t>
            </w:r>
            <w:r w:rsidR="009056DF">
              <w:rPr>
                <w:sz w:val="28"/>
                <w:szCs w:val="28"/>
                <w:lang w:val="uk-UA"/>
              </w:rPr>
              <w:t xml:space="preserve">р. </w:t>
            </w:r>
          </w:p>
        </w:tc>
      </w:tr>
      <w:tr w:rsidR="00DA4430" w:rsidRPr="009056DF" w14:paraId="20EB3C57" w14:textId="77777777" w:rsidTr="0099272D">
        <w:tc>
          <w:tcPr>
            <w:tcW w:w="710" w:type="dxa"/>
          </w:tcPr>
          <w:p w14:paraId="3DAA466F" w14:textId="77777777" w:rsidR="00DA4430" w:rsidRDefault="00DA4430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</w:p>
        </w:tc>
        <w:tc>
          <w:tcPr>
            <w:tcW w:w="5244" w:type="dxa"/>
          </w:tcPr>
          <w:p w14:paraId="485CD7A8" w14:textId="6C5D412A" w:rsidR="00DA4430" w:rsidRPr="00DA4430" w:rsidRDefault="00DA4430" w:rsidP="007C0F9E">
            <w:pPr>
              <w:spacing w:after="40"/>
              <w:rPr>
                <w:sz w:val="26"/>
                <w:szCs w:val="26"/>
                <w:lang w:val="uk-UA"/>
              </w:rPr>
            </w:pPr>
            <w:r w:rsidRPr="00DA4430">
              <w:rPr>
                <w:sz w:val="26"/>
                <w:szCs w:val="26"/>
                <w:lang w:val="uk-UA"/>
              </w:rPr>
              <w:t xml:space="preserve">Аналіз пропозицій стейкхолдерів </w:t>
            </w:r>
            <w:r w:rsidR="007C0F9E">
              <w:rPr>
                <w:sz w:val="26"/>
                <w:szCs w:val="26"/>
                <w:lang w:val="uk-UA"/>
              </w:rPr>
              <w:t>щодо</w:t>
            </w:r>
            <w:r w:rsidRPr="00DA4430">
              <w:rPr>
                <w:sz w:val="26"/>
                <w:szCs w:val="26"/>
                <w:lang w:val="uk-UA"/>
              </w:rPr>
              <w:t xml:space="preserve"> </w:t>
            </w:r>
            <w:r w:rsidR="007C0F9E">
              <w:rPr>
                <w:sz w:val="26"/>
                <w:szCs w:val="26"/>
                <w:lang w:val="uk-UA"/>
              </w:rPr>
              <w:t>удосконалення</w:t>
            </w:r>
            <w:r w:rsidRPr="00DA4430">
              <w:rPr>
                <w:sz w:val="26"/>
                <w:szCs w:val="26"/>
                <w:lang w:val="uk-UA"/>
              </w:rPr>
              <w:t xml:space="preserve"> ОП.</w:t>
            </w:r>
          </w:p>
        </w:tc>
        <w:tc>
          <w:tcPr>
            <w:tcW w:w="2693" w:type="dxa"/>
          </w:tcPr>
          <w:p w14:paraId="393EA239" w14:textId="77777777" w:rsidR="007C0F9E" w:rsidRDefault="00DA4430" w:rsidP="00DA44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Нестеренко О</w:t>
            </w:r>
            <w:r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Ю</w:t>
            </w:r>
            <w:r>
              <w:rPr>
                <w:sz w:val="28"/>
                <w:szCs w:val="28"/>
                <w:lang w:val="uk-UA"/>
              </w:rPr>
              <w:t xml:space="preserve">., </w:t>
            </w:r>
            <w:r w:rsidRPr="00BB4269">
              <w:rPr>
                <w:sz w:val="28"/>
                <w:szCs w:val="28"/>
                <w:lang w:val="uk-UA"/>
              </w:rPr>
              <w:t>Єдемська І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BB4269"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.,</w:t>
            </w:r>
          </w:p>
          <w:p w14:paraId="2CCA1EE0" w14:textId="0104FB28" w:rsidR="00DA4430" w:rsidRDefault="007C0F9E" w:rsidP="00DA44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Чернецький</w:t>
            </w:r>
            <w:r w:rsidR="00DA4430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Є.В.</w:t>
            </w:r>
            <w:r w:rsidR="00DA4430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59" w:type="dxa"/>
          </w:tcPr>
          <w:p w14:paraId="3718CAAB" w14:textId="77777777" w:rsidR="007C0F9E" w:rsidRDefault="007C0F9E" w:rsidP="007C0F9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  <w:p w14:paraId="610F3EDB" w14:textId="4D23C10F" w:rsidR="00DA4430" w:rsidRDefault="007C0F9E" w:rsidP="007C0F9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2027 р.</w:t>
            </w:r>
          </w:p>
        </w:tc>
      </w:tr>
      <w:tr w:rsidR="003C2476" w:rsidRPr="003C2476" w14:paraId="256F1EEB" w14:textId="77777777" w:rsidTr="0099272D">
        <w:tc>
          <w:tcPr>
            <w:tcW w:w="710" w:type="dxa"/>
          </w:tcPr>
          <w:p w14:paraId="64E245D8" w14:textId="1C7022B8" w:rsidR="003C2476" w:rsidRPr="00FB76A8" w:rsidRDefault="00FB76A8" w:rsidP="00B71989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>
              <w:rPr>
                <w:color w:val="FF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5244" w:type="dxa"/>
          </w:tcPr>
          <w:p w14:paraId="579E4E07" w14:textId="092A9294" w:rsidR="003C2476" w:rsidRDefault="009056DF" w:rsidP="009056DF">
            <w:pPr>
              <w:spacing w:after="4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Аналіз результатів діяльності ГЗЯ за навчальний рік та </w:t>
            </w:r>
            <w:r w:rsidR="003C2476">
              <w:rPr>
                <w:sz w:val="26"/>
                <w:szCs w:val="26"/>
                <w:lang w:val="uk-UA"/>
              </w:rPr>
              <w:t xml:space="preserve">визначення </w:t>
            </w:r>
            <w:r>
              <w:rPr>
                <w:sz w:val="26"/>
                <w:szCs w:val="26"/>
                <w:lang w:val="uk-UA"/>
              </w:rPr>
              <w:t>векторів діяльності у наступному 2027/2028</w:t>
            </w:r>
            <w:r w:rsidR="003C2476">
              <w:rPr>
                <w:sz w:val="26"/>
                <w:szCs w:val="26"/>
                <w:lang w:val="uk-UA"/>
              </w:rPr>
              <w:t xml:space="preserve"> навч. році.</w:t>
            </w:r>
          </w:p>
        </w:tc>
        <w:tc>
          <w:tcPr>
            <w:tcW w:w="2693" w:type="dxa"/>
          </w:tcPr>
          <w:p w14:paraId="2679C954" w14:textId="77777777" w:rsidR="003C2476" w:rsidRPr="0099272D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Чернецький Є.В.,</w:t>
            </w:r>
          </w:p>
          <w:p w14:paraId="292D65D9" w14:textId="77777777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 w:rsidRPr="00EF190B">
              <w:rPr>
                <w:sz w:val="28"/>
                <w:szCs w:val="28"/>
                <w:lang w:val="uk-UA"/>
              </w:rPr>
              <w:t>Бондаренко О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EF190B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.,</w:t>
            </w:r>
          </w:p>
          <w:p w14:paraId="4DA8F080" w14:textId="77777777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Должанський А.М.,</w:t>
            </w:r>
          </w:p>
          <w:p w14:paraId="6F244539" w14:textId="651F40F4" w:rsidR="003C2476" w:rsidRDefault="003C2476" w:rsidP="003C24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Левчук Л.І.</w:t>
            </w:r>
          </w:p>
        </w:tc>
        <w:tc>
          <w:tcPr>
            <w:tcW w:w="1659" w:type="dxa"/>
          </w:tcPr>
          <w:p w14:paraId="6F30D5E3" w14:textId="77777777" w:rsidR="003C2476" w:rsidRDefault="003C2476" w:rsidP="003C247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Червень</w:t>
            </w:r>
          </w:p>
          <w:p w14:paraId="5D807E03" w14:textId="582C3DEE" w:rsidR="003C2476" w:rsidRDefault="003C2476" w:rsidP="009056D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2027 </w:t>
            </w:r>
            <w:r w:rsidR="009056DF">
              <w:rPr>
                <w:sz w:val="28"/>
                <w:szCs w:val="28"/>
                <w:lang w:val="uk-UA"/>
              </w:rPr>
              <w:t>р.</w:t>
            </w:r>
          </w:p>
        </w:tc>
      </w:tr>
    </w:tbl>
    <w:p w14:paraId="479DCC07" w14:textId="77777777" w:rsidR="00DD0E80" w:rsidRPr="001C58DA" w:rsidRDefault="00DD0E80" w:rsidP="00DD0E80">
      <w:pPr>
        <w:rPr>
          <w:lang w:val="uk-UA"/>
        </w:rPr>
      </w:pPr>
    </w:p>
    <w:p w14:paraId="0CB7D5E3" w14:textId="700C5F0B" w:rsidR="006B6DA6" w:rsidRPr="0010777D" w:rsidRDefault="00DD0E80" w:rsidP="006B6DA6">
      <w:pPr>
        <w:jc w:val="both"/>
        <w:rPr>
          <w:sz w:val="26"/>
          <w:szCs w:val="26"/>
          <w:lang w:val="uk-UA"/>
        </w:rPr>
      </w:pPr>
      <w:r w:rsidRPr="0010777D">
        <w:rPr>
          <w:sz w:val="26"/>
          <w:szCs w:val="26"/>
          <w:lang w:val="uk-UA"/>
        </w:rPr>
        <w:t xml:space="preserve">Ухвалено ГЗЯОП (Протокол № </w:t>
      </w:r>
      <w:r w:rsidR="009056DF">
        <w:rPr>
          <w:sz w:val="26"/>
          <w:szCs w:val="26"/>
          <w:lang w:val="uk-UA"/>
        </w:rPr>
        <w:t>1</w:t>
      </w:r>
      <w:r w:rsidR="006B6DA6" w:rsidRPr="0010777D">
        <w:rPr>
          <w:sz w:val="26"/>
          <w:szCs w:val="26"/>
          <w:lang w:val="uk-UA"/>
        </w:rPr>
        <w:t xml:space="preserve"> </w:t>
      </w:r>
      <w:r w:rsidRPr="0010777D">
        <w:rPr>
          <w:sz w:val="26"/>
          <w:szCs w:val="26"/>
          <w:lang w:val="uk-UA"/>
        </w:rPr>
        <w:t>від</w:t>
      </w:r>
      <w:r w:rsidR="00230225" w:rsidRPr="0010777D">
        <w:rPr>
          <w:sz w:val="26"/>
          <w:szCs w:val="26"/>
          <w:lang w:val="uk-UA"/>
        </w:rPr>
        <w:t>__</w:t>
      </w:r>
      <w:r w:rsidR="009564BA" w:rsidRPr="0010777D">
        <w:rPr>
          <w:sz w:val="26"/>
          <w:szCs w:val="26"/>
          <w:lang w:val="uk-UA"/>
        </w:rPr>
        <w:t>10</w:t>
      </w:r>
      <w:r w:rsidRPr="0010777D">
        <w:rPr>
          <w:sz w:val="26"/>
          <w:szCs w:val="26"/>
          <w:lang w:val="uk-UA"/>
        </w:rPr>
        <w:t>.</w:t>
      </w:r>
      <w:r w:rsidR="0099272D" w:rsidRPr="0010777D">
        <w:rPr>
          <w:sz w:val="26"/>
          <w:szCs w:val="26"/>
          <w:lang w:val="uk-UA"/>
        </w:rPr>
        <w:t>09</w:t>
      </w:r>
      <w:r w:rsidRPr="0010777D">
        <w:rPr>
          <w:sz w:val="26"/>
          <w:szCs w:val="26"/>
          <w:lang w:val="uk-UA"/>
        </w:rPr>
        <w:t>.20</w:t>
      </w:r>
      <w:r w:rsidR="0099272D" w:rsidRPr="0010777D">
        <w:rPr>
          <w:sz w:val="26"/>
          <w:szCs w:val="26"/>
          <w:lang w:val="uk-UA"/>
        </w:rPr>
        <w:t>2</w:t>
      </w:r>
      <w:r w:rsidR="009564BA" w:rsidRPr="0010777D">
        <w:rPr>
          <w:sz w:val="26"/>
          <w:szCs w:val="26"/>
          <w:lang w:val="uk-UA"/>
        </w:rPr>
        <w:t>6</w:t>
      </w:r>
      <w:r w:rsidR="00230225" w:rsidRPr="0010777D">
        <w:rPr>
          <w:sz w:val="26"/>
          <w:szCs w:val="26"/>
          <w:lang w:val="uk-UA"/>
        </w:rPr>
        <w:t>_р.</w:t>
      </w:r>
      <w:r w:rsidRPr="0010777D">
        <w:rPr>
          <w:sz w:val="26"/>
          <w:szCs w:val="26"/>
          <w:lang w:val="uk-UA"/>
        </w:rPr>
        <w:t>).</w:t>
      </w:r>
    </w:p>
    <w:p w14:paraId="7EC09BE1" w14:textId="383504D8" w:rsidR="006B6DA6" w:rsidRPr="0010777D" w:rsidRDefault="006B6DA6" w:rsidP="006B6DA6">
      <w:pPr>
        <w:jc w:val="both"/>
        <w:rPr>
          <w:sz w:val="26"/>
          <w:szCs w:val="26"/>
          <w:lang w:val="uk-UA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425"/>
        <w:gridCol w:w="1985"/>
        <w:gridCol w:w="425"/>
        <w:gridCol w:w="3265"/>
      </w:tblGrid>
      <w:tr w:rsidR="0099272D" w:rsidRPr="00E9183C" w14:paraId="2531F3CE" w14:textId="77777777" w:rsidTr="00CD4887">
        <w:tc>
          <w:tcPr>
            <w:tcW w:w="3539" w:type="dxa"/>
          </w:tcPr>
          <w:p w14:paraId="1970FE34" w14:textId="77777777" w:rsidR="0099272D" w:rsidRPr="00E9183C" w:rsidRDefault="0099272D" w:rsidP="00CD4887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1" w:name="_Hlk209028476"/>
            <w:r w:rsidRPr="00E9183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Гарант освітньої програми</w:t>
            </w:r>
          </w:p>
        </w:tc>
        <w:tc>
          <w:tcPr>
            <w:tcW w:w="425" w:type="dxa"/>
          </w:tcPr>
          <w:p w14:paraId="1ED4CABD" w14:textId="77777777" w:rsidR="0099272D" w:rsidRPr="00E9183C" w:rsidRDefault="0099272D" w:rsidP="00CD4887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47270D3" w14:textId="77777777" w:rsidR="0099272D" w:rsidRPr="00E9183C" w:rsidRDefault="0099272D" w:rsidP="00CD488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155F4963" w14:textId="77777777" w:rsidR="0099272D" w:rsidRPr="00E9183C" w:rsidRDefault="0099272D" w:rsidP="00CD488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14:paraId="038F22AD" w14:textId="77777777" w:rsidR="0099272D" w:rsidRPr="00E9183C" w:rsidRDefault="0099272D" w:rsidP="00CD4887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183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Євгеній ЧЕРНЕЦЬКИЙ</w:t>
            </w:r>
          </w:p>
        </w:tc>
      </w:tr>
      <w:tr w:rsidR="0099272D" w:rsidRPr="00E9183C" w14:paraId="46299CEA" w14:textId="77777777" w:rsidTr="00CD4887">
        <w:tc>
          <w:tcPr>
            <w:tcW w:w="3539" w:type="dxa"/>
          </w:tcPr>
          <w:p w14:paraId="0862FF14" w14:textId="77777777" w:rsidR="0099272D" w:rsidRPr="00E9183C" w:rsidRDefault="0099272D" w:rsidP="00CD4887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58E0628E" w14:textId="77777777" w:rsidR="0099272D" w:rsidRPr="00E9183C" w:rsidRDefault="0099272D" w:rsidP="00CD4887">
            <w:pPr>
              <w:pStyle w:val="rvps2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331B595" w14:textId="77777777" w:rsidR="0099272D" w:rsidRPr="00E9183C" w:rsidRDefault="0099272D" w:rsidP="00CD488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183C">
              <w:rPr>
                <w:rFonts w:ascii="Times New Roman" w:hAnsi="Times New Roman" w:cs="Times New Roman"/>
                <w:bCs/>
                <w:sz w:val="26"/>
                <w:szCs w:val="26"/>
                <w:vertAlign w:val="superscript"/>
                <w:lang w:val="uk-UA"/>
              </w:rPr>
              <w:t>(підпис)</w:t>
            </w:r>
          </w:p>
        </w:tc>
        <w:tc>
          <w:tcPr>
            <w:tcW w:w="425" w:type="dxa"/>
          </w:tcPr>
          <w:p w14:paraId="150FE05C" w14:textId="77777777" w:rsidR="0099272D" w:rsidRPr="00E9183C" w:rsidRDefault="0099272D" w:rsidP="00CD488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1D1EEAFD" w14:textId="77777777" w:rsidR="0099272D" w:rsidRPr="00E9183C" w:rsidRDefault="0099272D" w:rsidP="00CD4887">
            <w:pPr>
              <w:pStyle w:val="rvps2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9183C">
              <w:rPr>
                <w:rFonts w:ascii="Times New Roman" w:hAnsi="Times New Roman" w:cs="Times New Roman"/>
                <w:bCs/>
                <w:sz w:val="26"/>
                <w:szCs w:val="26"/>
                <w:vertAlign w:val="superscript"/>
                <w:lang w:val="uk-UA"/>
              </w:rPr>
              <w:t>(Ім’я ПРІЗВИЩЕ)</w:t>
            </w:r>
          </w:p>
        </w:tc>
      </w:tr>
      <w:bookmarkEnd w:id="1"/>
    </w:tbl>
    <w:p w14:paraId="69E95781" w14:textId="77777777" w:rsidR="00A133D3" w:rsidRDefault="00A133D3" w:rsidP="00A133D3">
      <w:pPr>
        <w:pStyle w:val="ab"/>
        <w:spacing w:line="360" w:lineRule="auto"/>
        <w:jc w:val="right"/>
      </w:pPr>
    </w:p>
    <w:p w14:paraId="12099518" w14:textId="77777777" w:rsidR="001842EB" w:rsidRDefault="001842EB" w:rsidP="00A133D3">
      <w:pPr>
        <w:pStyle w:val="ab"/>
        <w:spacing w:line="360" w:lineRule="auto"/>
        <w:jc w:val="right"/>
      </w:pPr>
    </w:p>
    <w:p w14:paraId="450DCEF9" w14:textId="77777777" w:rsidR="001842EB" w:rsidRPr="001C58DA" w:rsidRDefault="001842EB" w:rsidP="00A133D3">
      <w:pPr>
        <w:pStyle w:val="ab"/>
        <w:spacing w:line="360" w:lineRule="auto"/>
        <w:jc w:val="right"/>
      </w:pPr>
    </w:p>
    <w:sectPr w:rsidR="001842EB" w:rsidRPr="001C58DA" w:rsidSect="00FC72B9">
      <w:footerReference w:type="even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A8D37" w14:textId="77777777" w:rsidR="000E0F31" w:rsidRDefault="000E0F31">
      <w:r>
        <w:separator/>
      </w:r>
    </w:p>
  </w:endnote>
  <w:endnote w:type="continuationSeparator" w:id="0">
    <w:p w14:paraId="7AA5B35E" w14:textId="77777777" w:rsidR="000E0F31" w:rsidRDefault="000E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29EAD" w14:textId="77777777" w:rsidR="00F539D1" w:rsidRDefault="00F539D1" w:rsidP="00FC72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0FE2BB7" w14:textId="77777777" w:rsidR="00F539D1" w:rsidRDefault="00F539D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855B4" w14:textId="77777777" w:rsidR="000E0F31" w:rsidRDefault="000E0F31">
      <w:r>
        <w:separator/>
      </w:r>
    </w:p>
  </w:footnote>
  <w:footnote w:type="continuationSeparator" w:id="0">
    <w:p w14:paraId="7636657A" w14:textId="77777777" w:rsidR="000E0F31" w:rsidRDefault="000E0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8593F"/>
    <w:multiLevelType w:val="hybridMultilevel"/>
    <w:tmpl w:val="32FE8DA2"/>
    <w:lvl w:ilvl="0" w:tplc="8724E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72F2D"/>
    <w:multiLevelType w:val="multilevel"/>
    <w:tmpl w:val="400C6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2E0B1E04"/>
    <w:multiLevelType w:val="multilevel"/>
    <w:tmpl w:val="63CAD4C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3456792C"/>
    <w:multiLevelType w:val="hybridMultilevel"/>
    <w:tmpl w:val="80C48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5161FF"/>
    <w:multiLevelType w:val="hybridMultilevel"/>
    <w:tmpl w:val="6ED8D2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0E1A55"/>
    <w:multiLevelType w:val="multilevel"/>
    <w:tmpl w:val="400C6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C415336"/>
    <w:multiLevelType w:val="multilevel"/>
    <w:tmpl w:val="0C7C4F3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90D0D2D"/>
    <w:multiLevelType w:val="multilevel"/>
    <w:tmpl w:val="2FC60CF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99F7C1E"/>
    <w:multiLevelType w:val="hybridMultilevel"/>
    <w:tmpl w:val="C2EEDEA8"/>
    <w:lvl w:ilvl="0" w:tplc="65F0FDE4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1FB84AC0">
      <w:start w:val="1"/>
      <w:numFmt w:val="bullet"/>
      <w:lvlText w:val=""/>
      <w:lvlJc w:val="left"/>
      <w:pPr>
        <w:tabs>
          <w:tab w:val="num" w:pos="1854"/>
        </w:tabs>
        <w:ind w:left="2137" w:hanging="283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667145BB"/>
    <w:multiLevelType w:val="singleLevel"/>
    <w:tmpl w:val="C4EE6770"/>
    <w:lvl w:ilvl="0">
      <w:start w:val="3"/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hint="default"/>
      </w:rPr>
    </w:lvl>
  </w:abstractNum>
  <w:abstractNum w:abstractNumId="10" w15:restartNumberingAfterBreak="0">
    <w:nsid w:val="6BB1309B"/>
    <w:multiLevelType w:val="multilevel"/>
    <w:tmpl w:val="B71EA49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6EF45375"/>
    <w:multiLevelType w:val="multilevel"/>
    <w:tmpl w:val="FFC01E2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7536576C"/>
    <w:multiLevelType w:val="hybridMultilevel"/>
    <w:tmpl w:val="2650536E"/>
    <w:lvl w:ilvl="0" w:tplc="CBEE1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11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9"/>
  </w:num>
  <w:num w:numId="11">
    <w:abstractNumId w:val="3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2E1"/>
    <w:rsid w:val="00005BEA"/>
    <w:rsid w:val="00022240"/>
    <w:rsid w:val="00031329"/>
    <w:rsid w:val="00032A8B"/>
    <w:rsid w:val="00042168"/>
    <w:rsid w:val="0004223F"/>
    <w:rsid w:val="00043C27"/>
    <w:rsid w:val="00043E90"/>
    <w:rsid w:val="0004431E"/>
    <w:rsid w:val="00045A6C"/>
    <w:rsid w:val="00045DDF"/>
    <w:rsid w:val="0004695D"/>
    <w:rsid w:val="00047CD2"/>
    <w:rsid w:val="000527C7"/>
    <w:rsid w:val="00054BE9"/>
    <w:rsid w:val="00060DB9"/>
    <w:rsid w:val="00065F47"/>
    <w:rsid w:val="00067260"/>
    <w:rsid w:val="00072B9D"/>
    <w:rsid w:val="00074063"/>
    <w:rsid w:val="00076BB3"/>
    <w:rsid w:val="00081271"/>
    <w:rsid w:val="00082EC5"/>
    <w:rsid w:val="00086644"/>
    <w:rsid w:val="000B203A"/>
    <w:rsid w:val="000B35E6"/>
    <w:rsid w:val="000B68D6"/>
    <w:rsid w:val="000C4534"/>
    <w:rsid w:val="000D2E96"/>
    <w:rsid w:val="000D6842"/>
    <w:rsid w:val="000E0F31"/>
    <w:rsid w:val="000F53E4"/>
    <w:rsid w:val="000F6033"/>
    <w:rsid w:val="000F620A"/>
    <w:rsid w:val="00100800"/>
    <w:rsid w:val="001015C2"/>
    <w:rsid w:val="00102F57"/>
    <w:rsid w:val="001037C4"/>
    <w:rsid w:val="0010777D"/>
    <w:rsid w:val="0011329F"/>
    <w:rsid w:val="00113FBB"/>
    <w:rsid w:val="00121F72"/>
    <w:rsid w:val="00123EED"/>
    <w:rsid w:val="00126A0C"/>
    <w:rsid w:val="00130628"/>
    <w:rsid w:val="0013321A"/>
    <w:rsid w:val="0013349A"/>
    <w:rsid w:val="001365D2"/>
    <w:rsid w:val="0013724E"/>
    <w:rsid w:val="00144B34"/>
    <w:rsid w:val="00144BBF"/>
    <w:rsid w:val="00144BE7"/>
    <w:rsid w:val="00150969"/>
    <w:rsid w:val="001510CE"/>
    <w:rsid w:val="0015179B"/>
    <w:rsid w:val="00154EC1"/>
    <w:rsid w:val="00157966"/>
    <w:rsid w:val="00157E97"/>
    <w:rsid w:val="00162C3D"/>
    <w:rsid w:val="00164D85"/>
    <w:rsid w:val="00177F94"/>
    <w:rsid w:val="0018188E"/>
    <w:rsid w:val="00181AF2"/>
    <w:rsid w:val="001842EB"/>
    <w:rsid w:val="0019485F"/>
    <w:rsid w:val="001972E0"/>
    <w:rsid w:val="001A64E1"/>
    <w:rsid w:val="001B2C51"/>
    <w:rsid w:val="001B5009"/>
    <w:rsid w:val="001B7646"/>
    <w:rsid w:val="001C1368"/>
    <w:rsid w:val="001C58DA"/>
    <w:rsid w:val="001D4CD8"/>
    <w:rsid w:val="001D64A6"/>
    <w:rsid w:val="001D7A8F"/>
    <w:rsid w:val="001E1DD9"/>
    <w:rsid w:val="001E1E57"/>
    <w:rsid w:val="001E3586"/>
    <w:rsid w:val="001E5F36"/>
    <w:rsid w:val="001E7031"/>
    <w:rsid w:val="001F344A"/>
    <w:rsid w:val="001F56DA"/>
    <w:rsid w:val="001F6BCE"/>
    <w:rsid w:val="00200BDB"/>
    <w:rsid w:val="002247E1"/>
    <w:rsid w:val="00226C95"/>
    <w:rsid w:val="00226FF9"/>
    <w:rsid w:val="00230225"/>
    <w:rsid w:val="00236718"/>
    <w:rsid w:val="00242E59"/>
    <w:rsid w:val="00243648"/>
    <w:rsid w:val="00243EDE"/>
    <w:rsid w:val="0024414E"/>
    <w:rsid w:val="002446DC"/>
    <w:rsid w:val="002452A7"/>
    <w:rsid w:val="00247608"/>
    <w:rsid w:val="002579C2"/>
    <w:rsid w:val="002619E9"/>
    <w:rsid w:val="002641B2"/>
    <w:rsid w:val="002746C7"/>
    <w:rsid w:val="00286C07"/>
    <w:rsid w:val="00292973"/>
    <w:rsid w:val="00293BD6"/>
    <w:rsid w:val="00294216"/>
    <w:rsid w:val="002A0A07"/>
    <w:rsid w:val="002A4811"/>
    <w:rsid w:val="002A5C6E"/>
    <w:rsid w:val="002B58A5"/>
    <w:rsid w:val="002C3C39"/>
    <w:rsid w:val="002D0618"/>
    <w:rsid w:val="002E7E56"/>
    <w:rsid w:val="002F50A3"/>
    <w:rsid w:val="002F6915"/>
    <w:rsid w:val="0030112A"/>
    <w:rsid w:val="00302EFE"/>
    <w:rsid w:val="00303463"/>
    <w:rsid w:val="00303A59"/>
    <w:rsid w:val="00306167"/>
    <w:rsid w:val="00312B21"/>
    <w:rsid w:val="00313F6A"/>
    <w:rsid w:val="003223C7"/>
    <w:rsid w:val="003230BF"/>
    <w:rsid w:val="00331285"/>
    <w:rsid w:val="0033504B"/>
    <w:rsid w:val="00341D12"/>
    <w:rsid w:val="003512CE"/>
    <w:rsid w:val="00355AF3"/>
    <w:rsid w:val="00357957"/>
    <w:rsid w:val="00362715"/>
    <w:rsid w:val="00364C3A"/>
    <w:rsid w:val="00365822"/>
    <w:rsid w:val="00366F50"/>
    <w:rsid w:val="003726B0"/>
    <w:rsid w:val="003755D9"/>
    <w:rsid w:val="00380856"/>
    <w:rsid w:val="00392049"/>
    <w:rsid w:val="003937C9"/>
    <w:rsid w:val="00394489"/>
    <w:rsid w:val="00394DA5"/>
    <w:rsid w:val="00395B8B"/>
    <w:rsid w:val="003A0647"/>
    <w:rsid w:val="003A4279"/>
    <w:rsid w:val="003B4B49"/>
    <w:rsid w:val="003C2476"/>
    <w:rsid w:val="003C5979"/>
    <w:rsid w:val="003C70E7"/>
    <w:rsid w:val="003D0AE4"/>
    <w:rsid w:val="003D57D0"/>
    <w:rsid w:val="003D6758"/>
    <w:rsid w:val="003D67C4"/>
    <w:rsid w:val="003E45AE"/>
    <w:rsid w:val="003E6660"/>
    <w:rsid w:val="003F56B1"/>
    <w:rsid w:val="003F5B97"/>
    <w:rsid w:val="00404649"/>
    <w:rsid w:val="004060FE"/>
    <w:rsid w:val="004071B4"/>
    <w:rsid w:val="00410F3F"/>
    <w:rsid w:val="00412228"/>
    <w:rsid w:val="00416D4A"/>
    <w:rsid w:val="004172D3"/>
    <w:rsid w:val="00426EB5"/>
    <w:rsid w:val="00465668"/>
    <w:rsid w:val="0047534B"/>
    <w:rsid w:val="0049252F"/>
    <w:rsid w:val="00492D26"/>
    <w:rsid w:val="00497BD3"/>
    <w:rsid w:val="004A0D5F"/>
    <w:rsid w:val="004A1468"/>
    <w:rsid w:val="004A202F"/>
    <w:rsid w:val="004A4DA7"/>
    <w:rsid w:val="004B1ECD"/>
    <w:rsid w:val="004B2321"/>
    <w:rsid w:val="004B4B52"/>
    <w:rsid w:val="004B5A97"/>
    <w:rsid w:val="004B5BCA"/>
    <w:rsid w:val="004E2793"/>
    <w:rsid w:val="004E2EEA"/>
    <w:rsid w:val="004E5061"/>
    <w:rsid w:val="00501D1E"/>
    <w:rsid w:val="0050204F"/>
    <w:rsid w:val="00504C37"/>
    <w:rsid w:val="0051379A"/>
    <w:rsid w:val="00521D61"/>
    <w:rsid w:val="00523413"/>
    <w:rsid w:val="00526EF4"/>
    <w:rsid w:val="00531768"/>
    <w:rsid w:val="00532161"/>
    <w:rsid w:val="00534D06"/>
    <w:rsid w:val="0053621F"/>
    <w:rsid w:val="0054562A"/>
    <w:rsid w:val="00546BF8"/>
    <w:rsid w:val="005538BE"/>
    <w:rsid w:val="0055472F"/>
    <w:rsid w:val="0055504D"/>
    <w:rsid w:val="00556277"/>
    <w:rsid w:val="00556A7A"/>
    <w:rsid w:val="005607A2"/>
    <w:rsid w:val="00562539"/>
    <w:rsid w:val="00571595"/>
    <w:rsid w:val="00577EB0"/>
    <w:rsid w:val="005800DB"/>
    <w:rsid w:val="0058E782"/>
    <w:rsid w:val="005A1302"/>
    <w:rsid w:val="005A131D"/>
    <w:rsid w:val="005B0577"/>
    <w:rsid w:val="005B1563"/>
    <w:rsid w:val="005B4E1D"/>
    <w:rsid w:val="005B5D36"/>
    <w:rsid w:val="005D1401"/>
    <w:rsid w:val="005D77F5"/>
    <w:rsid w:val="005E2DB4"/>
    <w:rsid w:val="005E4615"/>
    <w:rsid w:val="005E5600"/>
    <w:rsid w:val="005E670C"/>
    <w:rsid w:val="005F04B7"/>
    <w:rsid w:val="005F3609"/>
    <w:rsid w:val="0060316B"/>
    <w:rsid w:val="006064FC"/>
    <w:rsid w:val="00610FCD"/>
    <w:rsid w:val="0061657E"/>
    <w:rsid w:val="0062605B"/>
    <w:rsid w:val="00626A31"/>
    <w:rsid w:val="006307BE"/>
    <w:rsid w:val="00647015"/>
    <w:rsid w:val="006516AB"/>
    <w:rsid w:val="00654DE1"/>
    <w:rsid w:val="00654FC6"/>
    <w:rsid w:val="0066638E"/>
    <w:rsid w:val="00667E20"/>
    <w:rsid w:val="00671A7F"/>
    <w:rsid w:val="00671CE0"/>
    <w:rsid w:val="00687976"/>
    <w:rsid w:val="00692590"/>
    <w:rsid w:val="0069535E"/>
    <w:rsid w:val="006A097D"/>
    <w:rsid w:val="006A0BA0"/>
    <w:rsid w:val="006A755B"/>
    <w:rsid w:val="006B511D"/>
    <w:rsid w:val="006B67B6"/>
    <w:rsid w:val="006B6DA6"/>
    <w:rsid w:val="006B7D0C"/>
    <w:rsid w:val="006C0D6F"/>
    <w:rsid w:val="006C3BFE"/>
    <w:rsid w:val="006C4E4D"/>
    <w:rsid w:val="006C7766"/>
    <w:rsid w:val="006D022D"/>
    <w:rsid w:val="006E0165"/>
    <w:rsid w:val="006E2F7A"/>
    <w:rsid w:val="006E4C6D"/>
    <w:rsid w:val="006F4F44"/>
    <w:rsid w:val="006F58CC"/>
    <w:rsid w:val="007060DC"/>
    <w:rsid w:val="00710E5B"/>
    <w:rsid w:val="00711503"/>
    <w:rsid w:val="00716D47"/>
    <w:rsid w:val="00726C15"/>
    <w:rsid w:val="00734FF1"/>
    <w:rsid w:val="00737A52"/>
    <w:rsid w:val="00737C1C"/>
    <w:rsid w:val="00744ED4"/>
    <w:rsid w:val="007464A3"/>
    <w:rsid w:val="00747681"/>
    <w:rsid w:val="00747C47"/>
    <w:rsid w:val="007539F7"/>
    <w:rsid w:val="00764371"/>
    <w:rsid w:val="0076650F"/>
    <w:rsid w:val="0076A414"/>
    <w:rsid w:val="007750FB"/>
    <w:rsid w:val="00781D49"/>
    <w:rsid w:val="007824FA"/>
    <w:rsid w:val="0078590E"/>
    <w:rsid w:val="00795A47"/>
    <w:rsid w:val="007B70B3"/>
    <w:rsid w:val="007C0F9E"/>
    <w:rsid w:val="007D7071"/>
    <w:rsid w:val="007E0EEA"/>
    <w:rsid w:val="007E5393"/>
    <w:rsid w:val="007E57C1"/>
    <w:rsid w:val="007F22C4"/>
    <w:rsid w:val="007F2CFE"/>
    <w:rsid w:val="0080132C"/>
    <w:rsid w:val="008126E2"/>
    <w:rsid w:val="00823470"/>
    <w:rsid w:val="008436A3"/>
    <w:rsid w:val="008446E5"/>
    <w:rsid w:val="008467C1"/>
    <w:rsid w:val="00847CC5"/>
    <w:rsid w:val="00850979"/>
    <w:rsid w:val="00861BE0"/>
    <w:rsid w:val="00865730"/>
    <w:rsid w:val="0087424C"/>
    <w:rsid w:val="008742E1"/>
    <w:rsid w:val="00882C6B"/>
    <w:rsid w:val="00892255"/>
    <w:rsid w:val="00897204"/>
    <w:rsid w:val="008A1BB1"/>
    <w:rsid w:val="008A4953"/>
    <w:rsid w:val="008C7A32"/>
    <w:rsid w:val="008D1C95"/>
    <w:rsid w:val="008D1CDD"/>
    <w:rsid w:val="008D5BD4"/>
    <w:rsid w:val="008D7526"/>
    <w:rsid w:val="008E2AED"/>
    <w:rsid w:val="008E363D"/>
    <w:rsid w:val="008E5A81"/>
    <w:rsid w:val="0090047F"/>
    <w:rsid w:val="00903777"/>
    <w:rsid w:val="009056DF"/>
    <w:rsid w:val="009144CE"/>
    <w:rsid w:val="00920A6C"/>
    <w:rsid w:val="009214F3"/>
    <w:rsid w:val="009250B2"/>
    <w:rsid w:val="0093260C"/>
    <w:rsid w:val="00933CB6"/>
    <w:rsid w:val="00934C11"/>
    <w:rsid w:val="00936631"/>
    <w:rsid w:val="00941DEB"/>
    <w:rsid w:val="0095498F"/>
    <w:rsid w:val="009564BA"/>
    <w:rsid w:val="00964611"/>
    <w:rsid w:val="009674CA"/>
    <w:rsid w:val="00973E8E"/>
    <w:rsid w:val="009839F8"/>
    <w:rsid w:val="0099272D"/>
    <w:rsid w:val="00992F2B"/>
    <w:rsid w:val="00993423"/>
    <w:rsid w:val="00995843"/>
    <w:rsid w:val="00997F5D"/>
    <w:rsid w:val="009B04CD"/>
    <w:rsid w:val="009B3377"/>
    <w:rsid w:val="009D0099"/>
    <w:rsid w:val="009D106E"/>
    <w:rsid w:val="009D63C1"/>
    <w:rsid w:val="009E26F0"/>
    <w:rsid w:val="009F21FC"/>
    <w:rsid w:val="009F735E"/>
    <w:rsid w:val="009F73FC"/>
    <w:rsid w:val="00A02792"/>
    <w:rsid w:val="00A06046"/>
    <w:rsid w:val="00A1202E"/>
    <w:rsid w:val="00A12CDE"/>
    <w:rsid w:val="00A133D3"/>
    <w:rsid w:val="00A16707"/>
    <w:rsid w:val="00A27BF6"/>
    <w:rsid w:val="00A3080B"/>
    <w:rsid w:val="00A47E38"/>
    <w:rsid w:val="00A63A70"/>
    <w:rsid w:val="00A727C4"/>
    <w:rsid w:val="00A727F1"/>
    <w:rsid w:val="00A73714"/>
    <w:rsid w:val="00A75BD1"/>
    <w:rsid w:val="00A801C5"/>
    <w:rsid w:val="00A84507"/>
    <w:rsid w:val="00A91056"/>
    <w:rsid w:val="00A91109"/>
    <w:rsid w:val="00AA1FC7"/>
    <w:rsid w:val="00AA52F5"/>
    <w:rsid w:val="00AB5FCE"/>
    <w:rsid w:val="00AC278E"/>
    <w:rsid w:val="00AD0264"/>
    <w:rsid w:val="00AD469B"/>
    <w:rsid w:val="00AD48E4"/>
    <w:rsid w:val="00AD4914"/>
    <w:rsid w:val="00AD6DAA"/>
    <w:rsid w:val="00AD7B58"/>
    <w:rsid w:val="00AF0268"/>
    <w:rsid w:val="00B0433F"/>
    <w:rsid w:val="00B07AA0"/>
    <w:rsid w:val="00B10B41"/>
    <w:rsid w:val="00B207C2"/>
    <w:rsid w:val="00B2351C"/>
    <w:rsid w:val="00B305C3"/>
    <w:rsid w:val="00B308B4"/>
    <w:rsid w:val="00B4177A"/>
    <w:rsid w:val="00B4190D"/>
    <w:rsid w:val="00B45328"/>
    <w:rsid w:val="00B45642"/>
    <w:rsid w:val="00B47F33"/>
    <w:rsid w:val="00B500C7"/>
    <w:rsid w:val="00B52C4E"/>
    <w:rsid w:val="00B57FDC"/>
    <w:rsid w:val="00B71989"/>
    <w:rsid w:val="00B7233B"/>
    <w:rsid w:val="00B82CE6"/>
    <w:rsid w:val="00B82F22"/>
    <w:rsid w:val="00B83276"/>
    <w:rsid w:val="00B87A10"/>
    <w:rsid w:val="00B9315D"/>
    <w:rsid w:val="00B951B8"/>
    <w:rsid w:val="00B9627A"/>
    <w:rsid w:val="00BA0BF2"/>
    <w:rsid w:val="00BC0791"/>
    <w:rsid w:val="00BC568F"/>
    <w:rsid w:val="00BC5EB2"/>
    <w:rsid w:val="00BD0E48"/>
    <w:rsid w:val="00BD17DA"/>
    <w:rsid w:val="00BE1D61"/>
    <w:rsid w:val="00BE2128"/>
    <w:rsid w:val="00BE7396"/>
    <w:rsid w:val="00BF0D25"/>
    <w:rsid w:val="00BF39CD"/>
    <w:rsid w:val="00C008D3"/>
    <w:rsid w:val="00C07724"/>
    <w:rsid w:val="00C279E7"/>
    <w:rsid w:val="00C27A63"/>
    <w:rsid w:val="00C35E7D"/>
    <w:rsid w:val="00C46B36"/>
    <w:rsid w:val="00C6017A"/>
    <w:rsid w:val="00C66A45"/>
    <w:rsid w:val="00C76DAF"/>
    <w:rsid w:val="00C77BC5"/>
    <w:rsid w:val="00C804B7"/>
    <w:rsid w:val="00C844BE"/>
    <w:rsid w:val="00C94007"/>
    <w:rsid w:val="00CA45F6"/>
    <w:rsid w:val="00CB4CB7"/>
    <w:rsid w:val="00CB5347"/>
    <w:rsid w:val="00CC4F95"/>
    <w:rsid w:val="00CD03BC"/>
    <w:rsid w:val="00CE4437"/>
    <w:rsid w:val="00CE7B4D"/>
    <w:rsid w:val="00CF59A5"/>
    <w:rsid w:val="00CF7F00"/>
    <w:rsid w:val="00D01BFB"/>
    <w:rsid w:val="00D072FD"/>
    <w:rsid w:val="00D13DBB"/>
    <w:rsid w:val="00D15BD0"/>
    <w:rsid w:val="00D20A18"/>
    <w:rsid w:val="00D20ED5"/>
    <w:rsid w:val="00D22F09"/>
    <w:rsid w:val="00D25181"/>
    <w:rsid w:val="00D34F17"/>
    <w:rsid w:val="00D40510"/>
    <w:rsid w:val="00D42B8A"/>
    <w:rsid w:val="00D67EDC"/>
    <w:rsid w:val="00D760C9"/>
    <w:rsid w:val="00D767C4"/>
    <w:rsid w:val="00D8541B"/>
    <w:rsid w:val="00D909BB"/>
    <w:rsid w:val="00D944DC"/>
    <w:rsid w:val="00DA2890"/>
    <w:rsid w:val="00DA43AE"/>
    <w:rsid w:val="00DA4430"/>
    <w:rsid w:val="00DA4BBD"/>
    <w:rsid w:val="00DB2828"/>
    <w:rsid w:val="00DB3289"/>
    <w:rsid w:val="00DB5664"/>
    <w:rsid w:val="00DB6364"/>
    <w:rsid w:val="00DC08C2"/>
    <w:rsid w:val="00DC7278"/>
    <w:rsid w:val="00DD0C94"/>
    <w:rsid w:val="00DD0E80"/>
    <w:rsid w:val="00DD2713"/>
    <w:rsid w:val="00DD38E3"/>
    <w:rsid w:val="00DF0353"/>
    <w:rsid w:val="00DF0B93"/>
    <w:rsid w:val="00DF3269"/>
    <w:rsid w:val="00E04E3A"/>
    <w:rsid w:val="00E11FF4"/>
    <w:rsid w:val="00E147F5"/>
    <w:rsid w:val="00E172B7"/>
    <w:rsid w:val="00E2333E"/>
    <w:rsid w:val="00E25617"/>
    <w:rsid w:val="00E32B4C"/>
    <w:rsid w:val="00E32E0A"/>
    <w:rsid w:val="00E33BE1"/>
    <w:rsid w:val="00E375C6"/>
    <w:rsid w:val="00E43D78"/>
    <w:rsid w:val="00E44919"/>
    <w:rsid w:val="00E4706F"/>
    <w:rsid w:val="00E53AF2"/>
    <w:rsid w:val="00E617BB"/>
    <w:rsid w:val="00E6352B"/>
    <w:rsid w:val="00E655A7"/>
    <w:rsid w:val="00E71183"/>
    <w:rsid w:val="00E73E4E"/>
    <w:rsid w:val="00E74276"/>
    <w:rsid w:val="00E77C08"/>
    <w:rsid w:val="00E839DE"/>
    <w:rsid w:val="00E83D9E"/>
    <w:rsid w:val="00E846E7"/>
    <w:rsid w:val="00E9183C"/>
    <w:rsid w:val="00EC0AB4"/>
    <w:rsid w:val="00EC50EB"/>
    <w:rsid w:val="00ED1E2A"/>
    <w:rsid w:val="00EE61CB"/>
    <w:rsid w:val="00F06191"/>
    <w:rsid w:val="00F16B03"/>
    <w:rsid w:val="00F20BA9"/>
    <w:rsid w:val="00F233CD"/>
    <w:rsid w:val="00F24F05"/>
    <w:rsid w:val="00F35BBA"/>
    <w:rsid w:val="00F45804"/>
    <w:rsid w:val="00F4754D"/>
    <w:rsid w:val="00F539D1"/>
    <w:rsid w:val="00F64CEB"/>
    <w:rsid w:val="00F722F3"/>
    <w:rsid w:val="00F77457"/>
    <w:rsid w:val="00F801E1"/>
    <w:rsid w:val="00F87CF3"/>
    <w:rsid w:val="00FA4282"/>
    <w:rsid w:val="00FB1C99"/>
    <w:rsid w:val="00FB5DC1"/>
    <w:rsid w:val="00FB76A8"/>
    <w:rsid w:val="00FB76C6"/>
    <w:rsid w:val="00FC72B9"/>
    <w:rsid w:val="00FD1B07"/>
    <w:rsid w:val="00FD595D"/>
    <w:rsid w:val="00FD7816"/>
    <w:rsid w:val="00FE0556"/>
    <w:rsid w:val="00FE1AF5"/>
    <w:rsid w:val="00FE24FE"/>
    <w:rsid w:val="00FE555C"/>
    <w:rsid w:val="01D41C03"/>
    <w:rsid w:val="02F46B80"/>
    <w:rsid w:val="03CC64BB"/>
    <w:rsid w:val="03EECBAD"/>
    <w:rsid w:val="043C7D94"/>
    <w:rsid w:val="07108EDD"/>
    <w:rsid w:val="075F7BB4"/>
    <w:rsid w:val="07D28BCE"/>
    <w:rsid w:val="0856B451"/>
    <w:rsid w:val="09872F8E"/>
    <w:rsid w:val="0C974F8B"/>
    <w:rsid w:val="0CEACEC8"/>
    <w:rsid w:val="0D66B4C1"/>
    <w:rsid w:val="0E0973B2"/>
    <w:rsid w:val="0E146587"/>
    <w:rsid w:val="0E82C80E"/>
    <w:rsid w:val="0E8A2CD0"/>
    <w:rsid w:val="111B7A76"/>
    <w:rsid w:val="1155D7AF"/>
    <w:rsid w:val="11FDB7A4"/>
    <w:rsid w:val="12059D7F"/>
    <w:rsid w:val="1248C575"/>
    <w:rsid w:val="12528946"/>
    <w:rsid w:val="12B2981B"/>
    <w:rsid w:val="140E2232"/>
    <w:rsid w:val="1517E4F5"/>
    <w:rsid w:val="1542375F"/>
    <w:rsid w:val="15470DFF"/>
    <w:rsid w:val="154D666E"/>
    <w:rsid w:val="155E25A1"/>
    <w:rsid w:val="15D6D07F"/>
    <w:rsid w:val="15E8C1A3"/>
    <w:rsid w:val="16F220A7"/>
    <w:rsid w:val="176EE829"/>
    <w:rsid w:val="18511CDD"/>
    <w:rsid w:val="18597B60"/>
    <w:rsid w:val="191836C3"/>
    <w:rsid w:val="1B82A66C"/>
    <w:rsid w:val="1C18C36F"/>
    <w:rsid w:val="1CF15CD6"/>
    <w:rsid w:val="1E072A37"/>
    <w:rsid w:val="1E1DAE0A"/>
    <w:rsid w:val="1E7614E9"/>
    <w:rsid w:val="1E9A53F7"/>
    <w:rsid w:val="1FD02423"/>
    <w:rsid w:val="1FE12C48"/>
    <w:rsid w:val="20A963CD"/>
    <w:rsid w:val="20C58DF8"/>
    <w:rsid w:val="21E4760F"/>
    <w:rsid w:val="22DDAAA5"/>
    <w:rsid w:val="2362738D"/>
    <w:rsid w:val="24B7BB85"/>
    <w:rsid w:val="252E0770"/>
    <w:rsid w:val="2625D832"/>
    <w:rsid w:val="264F1F0B"/>
    <w:rsid w:val="26A2D60B"/>
    <w:rsid w:val="2766496D"/>
    <w:rsid w:val="281E3E87"/>
    <w:rsid w:val="2A909EC3"/>
    <w:rsid w:val="2B11FD21"/>
    <w:rsid w:val="2C6CA4C3"/>
    <w:rsid w:val="2CBFA8C3"/>
    <w:rsid w:val="2E79A0CC"/>
    <w:rsid w:val="2ED1773D"/>
    <w:rsid w:val="2F32CB62"/>
    <w:rsid w:val="30048186"/>
    <w:rsid w:val="3160368F"/>
    <w:rsid w:val="330E62EB"/>
    <w:rsid w:val="345AFE98"/>
    <w:rsid w:val="361E4F06"/>
    <w:rsid w:val="36661BFB"/>
    <w:rsid w:val="3713993C"/>
    <w:rsid w:val="37185012"/>
    <w:rsid w:val="38299448"/>
    <w:rsid w:val="38375BE6"/>
    <w:rsid w:val="38BE375F"/>
    <w:rsid w:val="39052B5C"/>
    <w:rsid w:val="396436B5"/>
    <w:rsid w:val="39E2FC7C"/>
    <w:rsid w:val="3B24193E"/>
    <w:rsid w:val="3B8DF803"/>
    <w:rsid w:val="3D7D7B3D"/>
    <w:rsid w:val="3E652A64"/>
    <w:rsid w:val="3F13E2F1"/>
    <w:rsid w:val="3FD1D066"/>
    <w:rsid w:val="409CF849"/>
    <w:rsid w:val="410D7502"/>
    <w:rsid w:val="4170FF79"/>
    <w:rsid w:val="41814538"/>
    <w:rsid w:val="41B53EA9"/>
    <w:rsid w:val="41FFBD36"/>
    <w:rsid w:val="42F50284"/>
    <w:rsid w:val="45165448"/>
    <w:rsid w:val="45219701"/>
    <w:rsid w:val="45CA01E5"/>
    <w:rsid w:val="47B9EF68"/>
    <w:rsid w:val="489C2EFB"/>
    <w:rsid w:val="49D04D23"/>
    <w:rsid w:val="4B568588"/>
    <w:rsid w:val="4B6FF1D3"/>
    <w:rsid w:val="4B819836"/>
    <w:rsid w:val="4BA8A33E"/>
    <w:rsid w:val="4CAD301D"/>
    <w:rsid w:val="4CADE404"/>
    <w:rsid w:val="4CCFA3F9"/>
    <w:rsid w:val="4CE0E41E"/>
    <w:rsid w:val="4D04E820"/>
    <w:rsid w:val="4D4AFE22"/>
    <w:rsid w:val="4D82F8F5"/>
    <w:rsid w:val="4D954B52"/>
    <w:rsid w:val="4DE37269"/>
    <w:rsid w:val="4E902D61"/>
    <w:rsid w:val="4FF209A2"/>
    <w:rsid w:val="517B6788"/>
    <w:rsid w:val="51DDDAA6"/>
    <w:rsid w:val="531A89DA"/>
    <w:rsid w:val="537036ED"/>
    <w:rsid w:val="539CF348"/>
    <w:rsid w:val="545C2D4B"/>
    <w:rsid w:val="55145563"/>
    <w:rsid w:val="55D5474A"/>
    <w:rsid w:val="566628DE"/>
    <w:rsid w:val="5666DA5A"/>
    <w:rsid w:val="566A0529"/>
    <w:rsid w:val="568BB2BA"/>
    <w:rsid w:val="584E3E3B"/>
    <w:rsid w:val="587EC1C2"/>
    <w:rsid w:val="59AFC87E"/>
    <w:rsid w:val="59FAFEB6"/>
    <w:rsid w:val="5B1FFE19"/>
    <w:rsid w:val="5B7C499F"/>
    <w:rsid w:val="5B82062C"/>
    <w:rsid w:val="5BC1622D"/>
    <w:rsid w:val="5D0B72C2"/>
    <w:rsid w:val="609136CF"/>
    <w:rsid w:val="609FDF71"/>
    <w:rsid w:val="62243EF8"/>
    <w:rsid w:val="63500938"/>
    <w:rsid w:val="6477A7C0"/>
    <w:rsid w:val="65206F27"/>
    <w:rsid w:val="65683DBC"/>
    <w:rsid w:val="6586F087"/>
    <w:rsid w:val="65A63A24"/>
    <w:rsid w:val="65B37F6D"/>
    <w:rsid w:val="669C4802"/>
    <w:rsid w:val="676F0077"/>
    <w:rsid w:val="691C0415"/>
    <w:rsid w:val="6CD8A13B"/>
    <w:rsid w:val="6D3C9B75"/>
    <w:rsid w:val="6E781F5D"/>
    <w:rsid w:val="706955F7"/>
    <w:rsid w:val="715521BD"/>
    <w:rsid w:val="720046F7"/>
    <w:rsid w:val="72B2EB4E"/>
    <w:rsid w:val="72B8241F"/>
    <w:rsid w:val="738E5B69"/>
    <w:rsid w:val="73DF0D20"/>
    <w:rsid w:val="73F36089"/>
    <w:rsid w:val="79A60A97"/>
    <w:rsid w:val="7A154F1E"/>
    <w:rsid w:val="7A6ABF73"/>
    <w:rsid w:val="7B8F9C16"/>
    <w:rsid w:val="7BCD30D2"/>
    <w:rsid w:val="7C9B43D8"/>
    <w:rsid w:val="7CB1DC21"/>
    <w:rsid w:val="7D1DE6F6"/>
    <w:rsid w:val="7DB2AB85"/>
    <w:rsid w:val="7E1A714B"/>
    <w:rsid w:val="7E594E31"/>
    <w:rsid w:val="7F2E1402"/>
    <w:rsid w:val="7F49EB67"/>
    <w:rsid w:val="7F721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316B3"/>
  <w15:docId w15:val="{2D7FACB5-BF46-440F-A75E-94171124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A3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25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92590"/>
    <w:pPr>
      <w:keepNext/>
      <w:jc w:val="center"/>
      <w:outlineLvl w:val="1"/>
    </w:pPr>
    <w:rPr>
      <w:b/>
      <w:bCs/>
      <w:sz w:val="28"/>
      <w:lang w:val="uk-UA"/>
    </w:rPr>
  </w:style>
  <w:style w:type="paragraph" w:styleId="3">
    <w:name w:val="heading 3"/>
    <w:basedOn w:val="a"/>
    <w:next w:val="a"/>
    <w:link w:val="30"/>
    <w:qFormat/>
    <w:rsid w:val="00692590"/>
    <w:pPr>
      <w:keepNext/>
      <w:ind w:firstLine="540"/>
      <w:jc w:val="center"/>
      <w:outlineLvl w:val="2"/>
    </w:pPr>
    <w:rPr>
      <w:b/>
      <w:bCs/>
      <w:lang w:val="uk-UA"/>
    </w:rPr>
  </w:style>
  <w:style w:type="paragraph" w:styleId="4">
    <w:name w:val="heading 4"/>
    <w:basedOn w:val="a"/>
    <w:next w:val="a"/>
    <w:qFormat/>
    <w:rsid w:val="00C27A6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27A6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4E2793"/>
    <w:pPr>
      <w:spacing w:before="240" w:after="60"/>
      <w:outlineLvl w:val="6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09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909BB"/>
  </w:style>
  <w:style w:type="paragraph" w:styleId="a5">
    <w:name w:val="Body Text Indent"/>
    <w:basedOn w:val="a"/>
    <w:rsid w:val="0024414E"/>
    <w:pPr>
      <w:ind w:firstLine="709"/>
      <w:jc w:val="both"/>
    </w:pPr>
    <w:rPr>
      <w:sz w:val="28"/>
    </w:rPr>
  </w:style>
  <w:style w:type="table" w:styleId="a6">
    <w:name w:val="Table Grid"/>
    <w:basedOn w:val="a1"/>
    <w:uiPriority w:val="39"/>
    <w:rsid w:val="00244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44">
    <w:name w:val="rvts44"/>
    <w:basedOn w:val="a0"/>
    <w:rsid w:val="0013321A"/>
  </w:style>
  <w:style w:type="paragraph" w:styleId="a7">
    <w:name w:val="header"/>
    <w:basedOn w:val="a"/>
    <w:rsid w:val="00523413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692590"/>
    <w:rPr>
      <w:b/>
      <w:bCs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rsid w:val="00692590"/>
    <w:rPr>
      <w:b/>
      <w:bCs/>
      <w:sz w:val="24"/>
      <w:szCs w:val="24"/>
      <w:lang w:val="uk-UA" w:eastAsia="ru-RU" w:bidi="ar-SA"/>
    </w:rPr>
  </w:style>
  <w:style w:type="character" w:customStyle="1" w:styleId="10">
    <w:name w:val="Заголовок 1 Знак"/>
    <w:link w:val="1"/>
    <w:rsid w:val="00692590"/>
    <w:rPr>
      <w:rFonts w:ascii="Cambria" w:hAnsi="Cambria"/>
      <w:b/>
      <w:bCs/>
      <w:color w:val="365F91"/>
      <w:sz w:val="28"/>
      <w:szCs w:val="28"/>
      <w:lang w:eastAsia="ru-RU" w:bidi="ar-SA"/>
    </w:rPr>
  </w:style>
  <w:style w:type="paragraph" w:customStyle="1" w:styleId="FR2">
    <w:name w:val="FR2"/>
    <w:rsid w:val="00692590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  <w:lang w:val="uk-UA" w:eastAsia="uk-UA"/>
    </w:rPr>
  </w:style>
  <w:style w:type="paragraph" w:styleId="a8">
    <w:name w:val="Normal (Web)"/>
    <w:basedOn w:val="a"/>
    <w:rsid w:val="004A4DA7"/>
    <w:pPr>
      <w:spacing w:before="100" w:beforeAutospacing="1" w:after="100" w:afterAutospacing="1"/>
    </w:pPr>
  </w:style>
  <w:style w:type="paragraph" w:styleId="a9">
    <w:name w:val="Plain Text"/>
    <w:basedOn w:val="a"/>
    <w:link w:val="aa"/>
    <w:rsid w:val="004A4DA7"/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semiHidden/>
    <w:locked/>
    <w:rsid w:val="004A4DA7"/>
    <w:rPr>
      <w:rFonts w:ascii="Courier New" w:hAnsi="Courier New"/>
      <w:lang w:eastAsia="ru-RU" w:bidi="ar-SA"/>
    </w:rPr>
  </w:style>
  <w:style w:type="paragraph" w:styleId="HTML">
    <w:name w:val="HTML Preformatted"/>
    <w:basedOn w:val="a"/>
    <w:rsid w:val="00BC5E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b">
    <w:name w:val="Title"/>
    <w:basedOn w:val="a"/>
    <w:qFormat/>
    <w:rsid w:val="003D67C4"/>
    <w:pPr>
      <w:jc w:val="center"/>
    </w:pPr>
    <w:rPr>
      <w:sz w:val="28"/>
      <w:szCs w:val="28"/>
      <w:lang w:val="uk-UA"/>
    </w:rPr>
  </w:style>
  <w:style w:type="paragraph" w:styleId="21">
    <w:name w:val="Body Text Indent 2"/>
    <w:basedOn w:val="a"/>
    <w:rsid w:val="00C27A63"/>
    <w:pPr>
      <w:spacing w:after="120" w:line="480" w:lineRule="auto"/>
      <w:ind w:left="283"/>
    </w:pPr>
  </w:style>
  <w:style w:type="paragraph" w:customStyle="1" w:styleId="ac">
    <w:name w:val="Знак"/>
    <w:basedOn w:val="a"/>
    <w:rsid w:val="001C1368"/>
    <w:rPr>
      <w:rFonts w:ascii="Verdana" w:hAnsi="Verdana" w:cs="Verdana"/>
      <w:sz w:val="20"/>
      <w:szCs w:val="20"/>
      <w:lang w:val="en-US" w:eastAsia="en-US"/>
    </w:rPr>
  </w:style>
  <w:style w:type="character" w:customStyle="1" w:styleId="rvts0">
    <w:name w:val="rvts0"/>
    <w:rsid w:val="006064FC"/>
  </w:style>
  <w:style w:type="character" w:styleId="ad">
    <w:name w:val="Emphasis"/>
    <w:qFormat/>
    <w:rsid w:val="009E26F0"/>
    <w:rPr>
      <w:i/>
      <w:iCs/>
    </w:rPr>
  </w:style>
  <w:style w:type="character" w:styleId="ae">
    <w:name w:val="Hyperlink"/>
    <w:rsid w:val="00E6352B"/>
    <w:rPr>
      <w:color w:val="0000FF"/>
      <w:u w:val="single"/>
    </w:rPr>
  </w:style>
  <w:style w:type="paragraph" w:styleId="af">
    <w:name w:val="Body Text"/>
    <w:basedOn w:val="a"/>
    <w:rsid w:val="00671A7F"/>
    <w:pPr>
      <w:spacing w:after="120"/>
    </w:pPr>
  </w:style>
  <w:style w:type="paragraph" w:customStyle="1" w:styleId="rvps2">
    <w:name w:val="rvps2"/>
    <w:basedOn w:val="a"/>
    <w:rsid w:val="00DD0E80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styleId="af0">
    <w:name w:val="Balloon Text"/>
    <w:basedOn w:val="a"/>
    <w:link w:val="af1"/>
    <w:rsid w:val="00744ED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744ED4"/>
    <w:rPr>
      <w:rFonts w:ascii="Segoe UI" w:hAnsi="Segoe UI" w:cs="Segoe UI"/>
      <w:sz w:val="18"/>
      <w:szCs w:val="18"/>
    </w:rPr>
  </w:style>
  <w:style w:type="paragraph" w:customStyle="1" w:styleId="af2">
    <w:name w:val="Днорм.текст(без відст.)"/>
    <w:basedOn w:val="a"/>
    <w:link w:val="af3"/>
    <w:qFormat/>
    <w:rsid w:val="00A3080B"/>
    <w:pPr>
      <w:spacing w:line="288" w:lineRule="auto"/>
      <w:jc w:val="both"/>
    </w:pPr>
    <w:rPr>
      <w:sz w:val="28"/>
      <w:lang w:val="uk-UA"/>
    </w:rPr>
  </w:style>
  <w:style w:type="character" w:customStyle="1" w:styleId="af3">
    <w:name w:val="Днорм.текст(без відст.) Знак"/>
    <w:link w:val="af2"/>
    <w:rsid w:val="00A3080B"/>
    <w:rPr>
      <w:sz w:val="28"/>
      <w:szCs w:val="24"/>
      <w:lang w:val="uk-UA"/>
    </w:rPr>
  </w:style>
  <w:style w:type="paragraph" w:styleId="af4">
    <w:name w:val="annotation text"/>
    <w:basedOn w:val="a"/>
    <w:link w:val="af5"/>
    <w:rsid w:val="008C7A32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8C7A32"/>
  </w:style>
  <w:style w:type="character" w:styleId="af6">
    <w:name w:val="annotation reference"/>
    <w:rsid w:val="008C7A32"/>
    <w:rPr>
      <w:sz w:val="16"/>
      <w:szCs w:val="16"/>
    </w:rPr>
  </w:style>
  <w:style w:type="paragraph" w:styleId="af7">
    <w:name w:val="annotation subject"/>
    <w:basedOn w:val="af4"/>
    <w:next w:val="af4"/>
    <w:link w:val="af8"/>
    <w:semiHidden/>
    <w:unhideWhenUsed/>
    <w:rsid w:val="00934C11"/>
    <w:rPr>
      <w:b/>
      <w:bCs/>
    </w:rPr>
  </w:style>
  <w:style w:type="character" w:customStyle="1" w:styleId="af8">
    <w:name w:val="Тема примечания Знак"/>
    <w:basedOn w:val="af5"/>
    <w:link w:val="af7"/>
    <w:semiHidden/>
    <w:rsid w:val="00934C11"/>
    <w:rPr>
      <w:b/>
      <w:bCs/>
    </w:rPr>
  </w:style>
  <w:style w:type="paragraph" w:styleId="af9">
    <w:name w:val="List Paragraph"/>
    <w:basedOn w:val="a"/>
    <w:uiPriority w:val="34"/>
    <w:qFormat/>
    <w:rsid w:val="00580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C99A7-EC5D-48A6-9F64-E9A34A95A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2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subject/>
  <dc:creator>Admin</dc:creator>
  <cp:keywords/>
  <dc:description/>
  <cp:lastModifiedBy>dolam</cp:lastModifiedBy>
  <cp:revision>19</cp:revision>
  <cp:lastPrinted>2024-06-11T13:42:00Z</cp:lastPrinted>
  <dcterms:created xsi:type="dcterms:W3CDTF">2025-09-17T16:20:00Z</dcterms:created>
  <dcterms:modified xsi:type="dcterms:W3CDTF">2026-09-12T13:55:00Z</dcterms:modified>
</cp:coreProperties>
</file>