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D1C" w:rsidRDefault="007F107D">
      <w:pPr>
        <w:jc w:val="right"/>
        <w:rPr>
          <w:b/>
          <w:lang w:val="uk-UA"/>
        </w:rPr>
      </w:pPr>
      <w:r>
        <w:rPr>
          <w:b/>
          <w:lang w:val="uk-UA"/>
        </w:rPr>
        <w:t>« З А Т В Е Р Д Ж У Ю »</w:t>
      </w:r>
    </w:p>
    <w:p w:rsidR="00053D1C" w:rsidRDefault="007F107D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Проректор академії</w:t>
      </w:r>
    </w:p>
    <w:p w:rsidR="00053D1C" w:rsidRDefault="007F107D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В.П. Іващенко</w:t>
      </w:r>
    </w:p>
    <w:p w:rsidR="00053D1C" w:rsidRDefault="007F107D">
      <w:pPr>
        <w:spacing w:line="288" w:lineRule="auto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Р О З К Л А Д</w:t>
      </w:r>
    </w:p>
    <w:p w:rsidR="00053D1C" w:rsidRDefault="007F107D">
      <w:pPr>
        <w:spacing w:line="288" w:lineRule="auto"/>
        <w:jc w:val="center"/>
        <w:rPr>
          <w:b/>
          <w:sz w:val="30"/>
          <w:szCs w:val="30"/>
          <w:lang w:val="uk-UA"/>
        </w:rPr>
      </w:pPr>
      <w:r>
        <w:rPr>
          <w:b/>
          <w:sz w:val="30"/>
          <w:szCs w:val="30"/>
          <w:lang w:val="uk-UA"/>
        </w:rPr>
        <w:t xml:space="preserve">ЗАНЯТЬ ДЛЯ СТУДЕНТІВ </w:t>
      </w:r>
      <w:r>
        <w:rPr>
          <w:b/>
          <w:sz w:val="40"/>
          <w:szCs w:val="40"/>
          <w:u w:val="single"/>
          <w:lang w:val="uk-UA"/>
        </w:rPr>
        <w:t>2</w:t>
      </w:r>
      <w:r>
        <w:rPr>
          <w:b/>
          <w:sz w:val="30"/>
          <w:szCs w:val="30"/>
          <w:lang w:val="uk-UA"/>
        </w:rPr>
        <w:t xml:space="preserve"> КУРСУ ЗАОЧНОГО ФАКУЛЬТЕТУ</w:t>
      </w:r>
    </w:p>
    <w:p w:rsidR="00053D1C" w:rsidRDefault="007F107D">
      <w:pPr>
        <w:spacing w:line="288" w:lineRule="auto"/>
        <w:jc w:val="center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 xml:space="preserve">ПІД ЧАС </w:t>
      </w:r>
      <w:r>
        <w:rPr>
          <w:b/>
          <w:sz w:val="28"/>
          <w:szCs w:val="28"/>
          <w:u w:val="single"/>
          <w:lang w:val="uk-UA"/>
        </w:rPr>
        <w:t>ЗИМОВОЇ ЕКЗАМЕНАЦІЙНОЇ</w:t>
      </w:r>
      <w:r>
        <w:rPr>
          <w:b/>
          <w:sz w:val="28"/>
          <w:szCs w:val="28"/>
          <w:lang w:val="uk-UA"/>
        </w:rPr>
        <w:t xml:space="preserve"> СЕСІЇ 2024-2025 НАВЧАЛЬНОГО РОКУ</w:t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34"/>
        <w:gridCol w:w="3403"/>
        <w:gridCol w:w="3353"/>
        <w:gridCol w:w="3401"/>
      </w:tblGrid>
      <w:tr w:rsidR="00053D1C">
        <w:trPr>
          <w:trHeight w:val="678"/>
        </w:trPr>
        <w:tc>
          <w:tcPr>
            <w:tcW w:w="502" w:type="pct"/>
            <w:vMerge w:val="restart"/>
            <w:vAlign w:val="center"/>
          </w:tcPr>
          <w:p w:rsidR="00053D1C" w:rsidRDefault="007F107D">
            <w:pPr>
              <w:ind w:right="-10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</w:t>
            </w:r>
          </w:p>
        </w:tc>
        <w:tc>
          <w:tcPr>
            <w:tcW w:w="1507" w:type="pct"/>
            <w:vAlign w:val="center"/>
          </w:tcPr>
          <w:p w:rsidR="00053D1C" w:rsidRDefault="007F107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ГР.КТ901-23</w:t>
            </w:r>
          </w:p>
          <w:p w:rsidR="00053D1C" w:rsidRDefault="00053D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3D1C" w:rsidRDefault="007F107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ГР. МБ901-23</w:t>
            </w:r>
          </w:p>
        </w:tc>
        <w:tc>
          <w:tcPr>
            <w:tcW w:w="1506" w:type="pct"/>
            <w:vAlign w:val="center"/>
          </w:tcPr>
          <w:p w:rsidR="00053D1C" w:rsidRDefault="007F107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ГР. МВ901 -23</w:t>
            </w:r>
          </w:p>
        </w:tc>
      </w:tr>
      <w:tr w:rsidR="00053D1C">
        <w:tc>
          <w:tcPr>
            <w:tcW w:w="502" w:type="pct"/>
            <w:vMerge/>
            <w:vAlign w:val="center"/>
          </w:tcPr>
          <w:p w:rsidR="00053D1C" w:rsidRDefault="00053D1C">
            <w:pPr>
              <w:ind w:right="-109"/>
              <w:jc w:val="center"/>
              <w:rPr>
                <w:b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053D1C" w:rsidRDefault="007F107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485" w:type="pct"/>
            <w:vAlign w:val="center"/>
          </w:tcPr>
          <w:p w:rsidR="00053D1C" w:rsidRDefault="007F107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506" w:type="pct"/>
            <w:vAlign w:val="center"/>
          </w:tcPr>
          <w:p w:rsidR="00053D1C" w:rsidRDefault="007F107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Час та назва дисципліни</w:t>
            </w:r>
          </w:p>
        </w:tc>
      </w:tr>
      <w:tr w:rsidR="00053D1C">
        <w:trPr>
          <w:trHeight w:val="1339"/>
        </w:trPr>
        <w:tc>
          <w:tcPr>
            <w:tcW w:w="502" w:type="pct"/>
            <w:vAlign w:val="center"/>
          </w:tcPr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21.12.24</w:t>
            </w:r>
          </w:p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053D1C" w:rsidRDefault="007F107D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Теорія економічного аналізу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Распопова Ю.О.</w:t>
            </w:r>
          </w:p>
          <w:p w:rsidR="00853D06" w:rsidRDefault="00853D06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t>juraspopova@gmail.com</w:t>
            </w:r>
          </w:p>
          <w:p w:rsidR="00053D1C" w:rsidRDefault="007F107D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 Організація баз даних та знань</w:t>
            </w:r>
          </w:p>
          <w:p w:rsidR="00053D1C" w:rsidRDefault="007F107D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Царик В.Ю</w:t>
            </w:r>
            <w:r>
              <w:t>Google Classroom - </w:t>
            </w:r>
            <w:r>
              <w:rPr>
                <w:rFonts w:ascii="Arial" w:hAnsi="Arial" w:cs="Arial"/>
                <w:color w:val="1A73E8"/>
                <w:sz w:val="33"/>
                <w:szCs w:val="33"/>
              </w:rPr>
              <w:t>ca2xwhq</w:t>
            </w:r>
          </w:p>
        </w:tc>
        <w:tc>
          <w:tcPr>
            <w:tcW w:w="1485" w:type="pct"/>
            <w:vAlign w:val="center"/>
          </w:tcPr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Вища математика     </w:t>
            </w:r>
            <w:r>
              <w:rPr>
                <w:rStyle w:val="a4"/>
              </w:rPr>
              <w:t>Моня А.Г</w:t>
            </w:r>
          </w:p>
          <w:p w:rsidR="00053D1C" w:rsidRDefault="007F107D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a.g.monya@ust.edu.ua</w:t>
            </w:r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14.30ВДПП7 Технологічні та екологічні аспекти виробництва матеріалів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Перчун Г.І.</w:t>
            </w:r>
          </w:p>
          <w:p w:rsidR="00881509" w:rsidRDefault="001B440F">
            <w:pPr>
              <w:jc w:val="both"/>
              <w:rPr>
                <w:lang w:val="uk-UA"/>
              </w:rPr>
            </w:pPr>
            <w:hyperlink r:id="rId4" w:history="1">
              <w:r w:rsidR="00881509" w:rsidRPr="00A97FBD">
                <w:rPr>
                  <w:rStyle w:val="a5"/>
                </w:rPr>
                <w:t>perchun_galina@ukr.net</w:t>
              </w:r>
            </w:hyperlink>
          </w:p>
          <w:p w:rsidR="00881509" w:rsidRPr="00881509" w:rsidRDefault="00881509">
            <w:pPr>
              <w:jc w:val="both"/>
              <w:rPr>
                <w:rStyle w:val="a4"/>
                <w:lang w:val="uk-UA"/>
              </w:rPr>
            </w:pPr>
            <w:r>
              <w:rPr>
                <w:lang w:val="uk-UA"/>
              </w:rPr>
              <w:t>( списуватися з викладачем)</w:t>
            </w:r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</w:tc>
      </w:tr>
      <w:tr w:rsidR="00053D1C">
        <w:trPr>
          <w:trHeight w:val="1400"/>
        </w:trPr>
        <w:tc>
          <w:tcPr>
            <w:tcW w:w="502" w:type="pct"/>
            <w:vAlign w:val="center"/>
          </w:tcPr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22.12.24</w:t>
            </w:r>
          </w:p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053D1C" w:rsidRDefault="00053D1C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53D1C">
        <w:trPr>
          <w:trHeight w:val="1758"/>
        </w:trPr>
        <w:tc>
          <w:tcPr>
            <w:tcW w:w="502" w:type="pct"/>
            <w:vAlign w:val="center"/>
          </w:tcPr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23.12.24</w:t>
            </w:r>
          </w:p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Інформаційні системи і технології в управлінні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Савчук Р.В.</w:t>
            </w:r>
          </w:p>
          <w:p w:rsidR="00053D1C" w:rsidRDefault="007F107D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r.v.savchuk@ust.edu.ua</w:t>
            </w:r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Теорія імовірностей та математична статистика </w:t>
            </w:r>
            <w:r>
              <w:rPr>
                <w:rStyle w:val="a4"/>
              </w:rPr>
              <w:t>Білова О.В.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en-US"/>
              </w:rPr>
              <w:t>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v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bilova@ust.edu.ua</w:t>
            </w:r>
          </w:p>
        </w:tc>
        <w:tc>
          <w:tcPr>
            <w:tcW w:w="1485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 Теплотехніка 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Єрьомін О.О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</w:p>
          <w:p w:rsidR="00053D1C" w:rsidRDefault="001B440F">
            <w:pPr>
              <w:jc w:val="both"/>
              <w:rPr>
                <w:rStyle w:val="a4"/>
                <w:lang w:val="en-US"/>
              </w:rPr>
            </w:pPr>
            <w:hyperlink r:id="rId5">
              <w:r w:rsidR="007F107D">
                <w:rPr>
                  <w:i/>
                  <w:iCs/>
                  <w:color w:val="1155CC"/>
                  <w:u w:val="single"/>
                </w:rPr>
                <w:t>https://meet.google.com/</w:t>
              </w:r>
            </w:hyperlink>
            <w:r w:rsidR="007F107D">
              <w:rPr>
                <w:i/>
                <w:iCs/>
                <w:color w:val="1155CC"/>
                <w:u w:val="single"/>
                <w:lang w:val="en-US"/>
              </w:rPr>
              <w:t>urz-ohkx-thz</w:t>
            </w: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Теорія та моделювання технічних систем 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Баюл К.В.</w:t>
            </w:r>
          </w:p>
          <w:p w:rsidR="00B9032B" w:rsidRDefault="00B9032B">
            <w:pPr>
              <w:jc w:val="both"/>
              <w:rPr>
                <w:rStyle w:val="a4"/>
                <w:lang w:val="uk-UA"/>
              </w:rPr>
            </w:pPr>
            <w:r>
              <w:t>baiulkonstantin@gmail.com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Експлуатація та обслуговування машин 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Мазур І.А</w:t>
            </w:r>
          </w:p>
          <w:p w:rsidR="00053D1C" w:rsidRDefault="00053D1C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 Теплотехніка 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Єрьомін О.О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</w:p>
          <w:p w:rsidR="00053D1C" w:rsidRDefault="001B440F">
            <w:pPr>
              <w:jc w:val="both"/>
              <w:rPr>
                <w:rStyle w:val="a4"/>
                <w:lang w:val="en-US"/>
              </w:rPr>
            </w:pPr>
            <w:hyperlink r:id="rId6">
              <w:r w:rsidR="007F107D">
                <w:rPr>
                  <w:i/>
                  <w:iCs/>
                  <w:color w:val="1155CC"/>
                  <w:u w:val="single"/>
                </w:rPr>
                <w:t>https://meet.google.com/</w:t>
              </w:r>
            </w:hyperlink>
            <w:r w:rsidR="007F107D">
              <w:rPr>
                <w:i/>
                <w:iCs/>
                <w:color w:val="1155CC"/>
                <w:u w:val="single"/>
                <w:lang w:val="en-US"/>
              </w:rPr>
              <w:t>urz-ohkx-thz</w:t>
            </w: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Теоретична механіка </w:t>
            </w:r>
            <w:r>
              <w:rPr>
                <w:rStyle w:val="a4"/>
              </w:rPr>
              <w:t>Каряченко Н.В.</w:t>
            </w:r>
          </w:p>
          <w:p w:rsidR="00053D1C" w:rsidRDefault="001B440F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7" w:history="1">
              <w:r w:rsidR="007F107D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053D1C" w:rsidRDefault="007F107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053D1C" w:rsidRDefault="007F107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Теоретична механіка ІСПИТ </w:t>
            </w:r>
            <w:r>
              <w:rPr>
                <w:rStyle w:val="a4"/>
              </w:rPr>
              <w:t>Каряченко Н.В.</w:t>
            </w:r>
          </w:p>
          <w:p w:rsidR="00053D1C" w:rsidRDefault="001B440F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8" w:history="1">
              <w:r w:rsidR="007F107D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053D1C" w:rsidRDefault="007F107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053D1C" w:rsidRDefault="007F107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</w:tc>
      </w:tr>
      <w:tr w:rsidR="00053D1C">
        <w:trPr>
          <w:trHeight w:val="2090"/>
        </w:trPr>
        <w:tc>
          <w:tcPr>
            <w:tcW w:w="502" w:type="pct"/>
            <w:vAlign w:val="center"/>
          </w:tcPr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24.12.24</w:t>
            </w:r>
          </w:p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Мікроекономіка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Білоцерківець В.В.</w:t>
            </w:r>
          </w:p>
          <w:p w:rsidR="00053D1C" w:rsidRDefault="007F107D">
            <w:pPr>
              <w:shd w:val="clear" w:color="auto" w:fill="FFFFFF"/>
              <w:jc w:val="center"/>
              <w:rPr>
                <w:rStyle w:val="a4"/>
                <w:b/>
                <w:bCs/>
                <w:color w:val="0000FF"/>
                <w:u w:val="single"/>
                <w:lang w:val="uk-UA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 xml:space="preserve">Google Classroom, Код: 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savtayw</w:t>
            </w:r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  <w:p w:rsidR="00053D1C" w:rsidRDefault="007F107D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 Дискретна математика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Лозовська Л.І.</w:t>
            </w:r>
          </w:p>
          <w:p w:rsidR="00053D1C" w:rsidRDefault="007F107D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1.i.lozovska@ust.edu.ua</w:t>
            </w:r>
          </w:p>
          <w:p w:rsidR="00053D1C" w:rsidRDefault="00053D1C">
            <w:pPr>
              <w:jc w:val="both"/>
              <w:rPr>
                <w:rStyle w:val="a4"/>
              </w:rPr>
            </w:pPr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Вища математика     Моня А.Г</w:t>
            </w:r>
          </w:p>
          <w:p w:rsidR="00053D1C" w:rsidRDefault="007F107D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a.g.monya@ust.edu.ua</w:t>
            </w: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Основи екології та БЖД </w:t>
            </w:r>
            <w:r>
              <w:rPr>
                <w:rStyle w:val="a4"/>
              </w:rPr>
              <w:t>Прокопенко О.М.</w:t>
            </w:r>
          </w:p>
          <w:p w:rsidR="006E3265" w:rsidRDefault="001B440F" w:rsidP="006E3265">
            <w:pPr>
              <w:jc w:val="both"/>
              <w:rPr>
                <w:lang w:val="uk-UA"/>
              </w:rPr>
            </w:pPr>
            <w:hyperlink r:id="rId9" w:history="1">
              <w:r w:rsidR="006E3265">
                <w:rPr>
                  <w:rStyle w:val="a5"/>
                </w:rPr>
                <w:t>eprok777@ukr.net</w:t>
              </w:r>
            </w:hyperlink>
          </w:p>
          <w:p w:rsidR="006E3265" w:rsidRDefault="006E3265" w:rsidP="006E3265">
            <w:pPr>
              <w:jc w:val="both"/>
              <w:rPr>
                <w:rStyle w:val="a4"/>
              </w:rPr>
            </w:pPr>
            <w:r>
              <w:rPr>
                <w:lang w:val="uk-UA"/>
              </w:rPr>
              <w:t>(списуватися з викладачем)</w:t>
            </w:r>
          </w:p>
          <w:p w:rsidR="006E3265" w:rsidRDefault="006E326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14.30ВДПП7 Технологічні та екологічні аспекти виробництва матеріалів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Перчун Г.І.</w:t>
            </w:r>
          </w:p>
          <w:p w:rsidR="00231810" w:rsidRDefault="001B440F" w:rsidP="00231810">
            <w:pPr>
              <w:jc w:val="both"/>
              <w:rPr>
                <w:lang w:val="uk-UA"/>
              </w:rPr>
            </w:pPr>
            <w:hyperlink r:id="rId10" w:history="1">
              <w:r w:rsidR="00231810" w:rsidRPr="00A97FBD">
                <w:rPr>
                  <w:rStyle w:val="a5"/>
                </w:rPr>
                <w:t>perchun_galina@ukr.net</w:t>
              </w:r>
            </w:hyperlink>
          </w:p>
          <w:p w:rsidR="00231810" w:rsidRPr="00881509" w:rsidRDefault="00231810" w:rsidP="00231810">
            <w:pPr>
              <w:jc w:val="both"/>
              <w:rPr>
                <w:rStyle w:val="a4"/>
                <w:lang w:val="uk-UA"/>
              </w:rPr>
            </w:pPr>
            <w:r>
              <w:rPr>
                <w:lang w:val="uk-UA"/>
              </w:rPr>
              <w:t>( списуватися з викладачем)</w:t>
            </w:r>
          </w:p>
          <w:p w:rsidR="00231810" w:rsidRPr="00231810" w:rsidRDefault="00231810">
            <w:pPr>
              <w:jc w:val="both"/>
              <w:rPr>
                <w:rStyle w:val="a4"/>
                <w:lang w:val="uk-UA"/>
              </w:rPr>
            </w:pPr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17.30.Фізика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Кузнецов Є.В.</w:t>
            </w:r>
          </w:p>
          <w:p w:rsidR="00053D1C" w:rsidRDefault="001B440F">
            <w:pPr>
              <w:pStyle w:val="a6"/>
              <w:jc w:val="center"/>
              <w:textAlignment w:val="baseline"/>
              <w:rPr>
                <w:sz w:val="20"/>
                <w:szCs w:val="20"/>
              </w:rPr>
            </w:pPr>
            <w:hyperlink r:id="rId11" w:tgtFrame="_blank" w:history="1">
              <w:r w:rsidR="007F107D">
                <w:rPr>
                  <w:rStyle w:val="a5"/>
                  <w:sz w:val="20"/>
                  <w:szCs w:val="20"/>
                </w:rPr>
                <w:t>https</w:t>
              </w:r>
              <w:r w:rsidR="007F107D">
                <w:rPr>
                  <w:rStyle w:val="a5"/>
                  <w:sz w:val="20"/>
                  <w:szCs w:val="20"/>
                  <w:lang w:val="uk-UA"/>
                </w:rPr>
                <w:t>://</w:t>
              </w:r>
              <w:r w:rsidR="007F107D">
                <w:rPr>
                  <w:rStyle w:val="a5"/>
                  <w:sz w:val="20"/>
                  <w:szCs w:val="20"/>
                </w:rPr>
                <w:t>us</w:t>
              </w:r>
              <w:r w:rsidR="007F107D">
                <w:rPr>
                  <w:rStyle w:val="a5"/>
                  <w:sz w:val="20"/>
                  <w:szCs w:val="20"/>
                  <w:lang w:val="uk-UA"/>
                </w:rPr>
                <w:t>05</w:t>
              </w:r>
              <w:r w:rsidR="007F107D">
                <w:rPr>
                  <w:rStyle w:val="a5"/>
                  <w:sz w:val="20"/>
                  <w:szCs w:val="20"/>
                </w:rPr>
                <w:t>web</w:t>
              </w:r>
              <w:r w:rsidR="007F107D">
                <w:rPr>
                  <w:rStyle w:val="a5"/>
                  <w:sz w:val="20"/>
                  <w:szCs w:val="20"/>
                  <w:lang w:val="uk-UA"/>
                </w:rPr>
                <w:t>.</w:t>
              </w:r>
              <w:r w:rsidR="007F107D">
                <w:rPr>
                  <w:rStyle w:val="a5"/>
                  <w:sz w:val="20"/>
                  <w:szCs w:val="20"/>
                </w:rPr>
                <w:t>zoom</w:t>
              </w:r>
              <w:r w:rsidR="007F107D">
                <w:rPr>
                  <w:rStyle w:val="a5"/>
                  <w:sz w:val="20"/>
                  <w:szCs w:val="20"/>
                  <w:lang w:val="uk-UA"/>
                </w:rPr>
                <w:t>.</w:t>
              </w:r>
              <w:r w:rsidR="007F107D">
                <w:rPr>
                  <w:rStyle w:val="a5"/>
                  <w:sz w:val="20"/>
                  <w:szCs w:val="20"/>
                </w:rPr>
                <w:t>us</w:t>
              </w:r>
              <w:r w:rsidR="007F107D">
                <w:rPr>
                  <w:rStyle w:val="a5"/>
                  <w:sz w:val="20"/>
                  <w:szCs w:val="20"/>
                  <w:lang w:val="uk-UA"/>
                </w:rPr>
                <w:t>/</w:t>
              </w:r>
              <w:r w:rsidR="007F107D">
                <w:rPr>
                  <w:rStyle w:val="a5"/>
                  <w:sz w:val="20"/>
                  <w:szCs w:val="20"/>
                </w:rPr>
                <w:t>j</w:t>
              </w:r>
              <w:r w:rsidR="007F107D">
                <w:rPr>
                  <w:rStyle w:val="a5"/>
                  <w:sz w:val="20"/>
                  <w:szCs w:val="20"/>
                  <w:lang w:val="uk-UA"/>
                </w:rPr>
                <w:t>/3873648284?</w:t>
              </w:r>
              <w:r w:rsidR="007F107D">
                <w:rPr>
                  <w:rStyle w:val="a5"/>
                  <w:sz w:val="20"/>
                  <w:szCs w:val="20"/>
                </w:rPr>
                <w:t>pwd</w:t>
              </w:r>
              <w:r w:rsidR="007F107D">
                <w:rPr>
                  <w:rStyle w:val="a5"/>
                  <w:sz w:val="20"/>
                  <w:szCs w:val="20"/>
                  <w:lang w:val="uk-UA"/>
                </w:rPr>
                <w:t>=</w:t>
              </w:r>
              <w:r w:rsidR="007F107D">
                <w:rPr>
                  <w:rStyle w:val="a5"/>
                  <w:sz w:val="20"/>
                  <w:szCs w:val="20"/>
                </w:rPr>
                <w:t>NnhiYUNlR</w:t>
              </w:r>
              <w:r w:rsidR="007F107D">
                <w:rPr>
                  <w:rStyle w:val="a5"/>
                  <w:sz w:val="20"/>
                  <w:szCs w:val="20"/>
                  <w:lang w:val="uk-UA"/>
                </w:rPr>
                <w:t>0</w:t>
              </w:r>
              <w:r w:rsidR="007F107D">
                <w:rPr>
                  <w:rStyle w:val="a5"/>
                  <w:sz w:val="20"/>
                  <w:szCs w:val="20"/>
                </w:rPr>
                <w:t>p</w:t>
              </w:r>
              <w:r w:rsidR="007F107D">
                <w:rPr>
                  <w:rStyle w:val="a5"/>
                  <w:sz w:val="20"/>
                  <w:szCs w:val="20"/>
                  <w:lang w:val="uk-UA"/>
                </w:rPr>
                <w:t>4</w:t>
              </w:r>
              <w:r w:rsidR="007F107D">
                <w:rPr>
                  <w:rStyle w:val="a5"/>
                  <w:sz w:val="20"/>
                  <w:szCs w:val="20"/>
                </w:rPr>
                <w:t>dDFqUUhINEh</w:t>
              </w:r>
              <w:r w:rsidR="007F107D">
                <w:rPr>
                  <w:rStyle w:val="a5"/>
                  <w:sz w:val="20"/>
                  <w:szCs w:val="20"/>
                  <w:lang w:val="uk-UA"/>
                </w:rPr>
                <w:t>2</w:t>
              </w:r>
              <w:r w:rsidR="007F107D">
                <w:rPr>
                  <w:rStyle w:val="a5"/>
                  <w:sz w:val="20"/>
                  <w:szCs w:val="20"/>
                </w:rPr>
                <w:t>SUhlQT</w:t>
              </w:r>
              <w:r w:rsidR="007F107D">
                <w:rPr>
                  <w:rStyle w:val="a5"/>
                  <w:sz w:val="20"/>
                  <w:szCs w:val="20"/>
                  <w:lang w:val="uk-UA"/>
                </w:rPr>
                <w:t>09</w:t>
              </w:r>
            </w:hyperlink>
            <w:r w:rsidR="007F107D">
              <w:rPr>
                <w:sz w:val="20"/>
                <w:szCs w:val="20"/>
              </w:rPr>
              <w:t> </w:t>
            </w:r>
          </w:p>
          <w:p w:rsidR="00053D1C" w:rsidRDefault="007F107D">
            <w:pPr>
              <w:pStyle w:val="a6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Ідентифікатор конференції</w:t>
            </w:r>
            <w:r>
              <w:rPr>
                <w:sz w:val="20"/>
                <w:szCs w:val="20"/>
              </w:rPr>
              <w:t>:</w:t>
            </w:r>
          </w:p>
          <w:p w:rsidR="00053D1C" w:rsidRDefault="007F107D">
            <w:pPr>
              <w:pStyle w:val="a6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387 364 8284 </w:t>
            </w:r>
          </w:p>
          <w:p w:rsidR="00053D1C" w:rsidRDefault="007F107D">
            <w:pPr>
              <w:pStyle w:val="a6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доступу</w:t>
            </w:r>
            <w:r>
              <w:rPr>
                <w:sz w:val="20"/>
                <w:szCs w:val="20"/>
              </w:rPr>
              <w:t>: sXLhj1 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Службова пошта</w:t>
            </w:r>
            <w:r>
              <w:rPr>
                <w:rFonts w:ascii="Calibri" w:hAnsi="Calibri"/>
                <w:sz w:val="20"/>
                <w:szCs w:val="20"/>
              </w:rPr>
              <w:t xml:space="preserve">: </w:t>
            </w:r>
            <w:hyperlink r:id="rId12" w:tgtFrame="_blank" w:history="1">
              <w:r>
                <w:rPr>
                  <w:rStyle w:val="a5"/>
                  <w:rFonts w:ascii="Calibri" w:hAnsi="Calibri"/>
                  <w:sz w:val="20"/>
                  <w:szCs w:val="20"/>
                </w:rPr>
                <w:t>e.v.kuznetsow@ust.edu.ua</w:t>
              </w:r>
            </w:hyperlink>
          </w:p>
        </w:tc>
      </w:tr>
      <w:tr w:rsidR="00053D1C">
        <w:trPr>
          <w:trHeight w:val="1950"/>
        </w:trPr>
        <w:tc>
          <w:tcPr>
            <w:tcW w:w="502" w:type="pct"/>
            <w:vAlign w:val="center"/>
          </w:tcPr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25.12.24</w:t>
            </w:r>
          </w:p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Інформаційні системи і технології в управлінні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Савчук Р.В</w:t>
            </w:r>
          </w:p>
          <w:p w:rsidR="00053D1C" w:rsidRDefault="007F107D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r.v.savchuk@ust.edu.ua</w:t>
            </w:r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.</w:t>
            </w:r>
            <w:r>
              <w:rPr>
                <w:b/>
                <w:sz w:val="22"/>
                <w:szCs w:val="22"/>
                <w:lang w:val="uk-UA"/>
              </w:rPr>
              <w:t>17.30 Мікроекономіка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Білоцерківець В.В.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 xml:space="preserve">Google Classroom, Код: 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savtayw</w:t>
            </w:r>
          </w:p>
        </w:tc>
        <w:tc>
          <w:tcPr>
            <w:tcW w:w="1485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 Теплотехніка </w:t>
            </w:r>
          </w:p>
          <w:p w:rsidR="00053D1C" w:rsidRDefault="007F107D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</w:rPr>
              <w:t>Єрьомін О.О</w:t>
            </w:r>
            <w:r>
              <w:rPr>
                <w:b/>
                <w:sz w:val="22"/>
                <w:szCs w:val="22"/>
                <w:lang w:val="uk-UA"/>
              </w:rPr>
              <w:t>.(8год)</w:t>
            </w:r>
            <w:hyperlink r:id="rId13">
              <w:r>
                <w:rPr>
                  <w:i/>
                  <w:iCs/>
                  <w:color w:val="1155CC"/>
                  <w:u w:val="single"/>
                </w:rPr>
                <w:t>https://meet.google.com/</w:t>
              </w:r>
            </w:hyperlink>
            <w:r>
              <w:rPr>
                <w:i/>
                <w:iCs/>
                <w:color w:val="1155CC"/>
                <w:u w:val="single"/>
                <w:lang w:val="en-US"/>
              </w:rPr>
              <w:t>urz-ohkx-thz</w:t>
            </w: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Теорія та моделювання технічних систем 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Баюл К.В.</w:t>
            </w:r>
          </w:p>
          <w:p w:rsidR="00DF4AC3" w:rsidRDefault="00DF4AC3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t>baiulkonstantin@gmail.com</w:t>
            </w:r>
          </w:p>
        </w:tc>
        <w:tc>
          <w:tcPr>
            <w:tcW w:w="1506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 Теплотехніка 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Єрьомін О.О</w:t>
            </w:r>
            <w:r>
              <w:rPr>
                <w:b/>
                <w:sz w:val="22"/>
                <w:szCs w:val="22"/>
                <w:lang w:val="uk-UA"/>
              </w:rPr>
              <w:t>.(8год)</w:t>
            </w:r>
          </w:p>
          <w:p w:rsidR="00053D1C" w:rsidRDefault="001B440F">
            <w:pPr>
              <w:jc w:val="both"/>
              <w:rPr>
                <w:rStyle w:val="a4"/>
                <w:lang w:val="en-US"/>
              </w:rPr>
            </w:pPr>
            <w:hyperlink r:id="rId14">
              <w:r w:rsidR="007F107D">
                <w:rPr>
                  <w:i/>
                  <w:iCs/>
                  <w:color w:val="1155CC"/>
                  <w:u w:val="single"/>
                </w:rPr>
                <w:t>https://meet.google.com/</w:t>
              </w:r>
            </w:hyperlink>
            <w:r w:rsidR="007F107D">
              <w:rPr>
                <w:i/>
                <w:iCs/>
                <w:color w:val="1155CC"/>
                <w:u w:val="single"/>
                <w:lang w:val="en-US"/>
              </w:rPr>
              <w:t>urz-ohkx-thz</w:t>
            </w: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Опір матеріалів </w:t>
            </w:r>
            <w:r>
              <w:rPr>
                <w:rStyle w:val="a4"/>
              </w:rPr>
              <w:t>Каряченко Н.В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</w:p>
          <w:p w:rsidR="00053D1C" w:rsidRDefault="001B440F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15" w:history="1">
              <w:r w:rsidR="007F107D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053D1C" w:rsidRDefault="007F107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053D1C" w:rsidRDefault="007F107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Опір матеріалів </w:t>
            </w:r>
            <w:r>
              <w:rPr>
                <w:rStyle w:val="a4"/>
              </w:rPr>
              <w:t>Каряченко Н.В</w:t>
            </w:r>
            <w:r>
              <w:rPr>
                <w:b/>
                <w:sz w:val="22"/>
                <w:szCs w:val="22"/>
                <w:lang w:val="uk-UA"/>
              </w:rPr>
              <w:t>. ІСПИТ</w:t>
            </w:r>
          </w:p>
          <w:p w:rsidR="00053D1C" w:rsidRDefault="001B440F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16" w:history="1">
              <w:r w:rsidR="007F107D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7F107D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7F107D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053D1C" w:rsidRDefault="007F107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053D1C" w:rsidRDefault="007F107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</w:tc>
      </w:tr>
      <w:tr w:rsidR="00053D1C">
        <w:trPr>
          <w:trHeight w:val="1100"/>
        </w:trPr>
        <w:tc>
          <w:tcPr>
            <w:tcW w:w="502" w:type="pct"/>
            <w:vAlign w:val="center"/>
          </w:tcPr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26.12.24</w:t>
            </w:r>
          </w:p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Теорія імовірностей та математична статистика </w:t>
            </w:r>
            <w:r>
              <w:rPr>
                <w:rStyle w:val="a4"/>
              </w:rPr>
              <w:t>Білова О.В.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en-US"/>
              </w:rPr>
              <w:t>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v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bilova@ust.edu.ua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Інформаційні системи і технології в управлінні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Савчук Р.В.</w:t>
            </w:r>
          </w:p>
          <w:p w:rsidR="00053D1C" w:rsidRDefault="007F107D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r.v.savchuk@ust.edu.ua</w:t>
            </w:r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3D1C" w:rsidRDefault="007F107D">
            <w:pPr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Основи екології та БЖД </w:t>
            </w:r>
            <w:r>
              <w:rPr>
                <w:rStyle w:val="a4"/>
              </w:rPr>
              <w:t>Прокопенко О.М.</w:t>
            </w:r>
          </w:p>
          <w:p w:rsidR="007F107D" w:rsidRDefault="001B440F" w:rsidP="007F107D">
            <w:pPr>
              <w:jc w:val="both"/>
              <w:rPr>
                <w:lang w:val="uk-UA"/>
              </w:rPr>
            </w:pPr>
            <w:hyperlink r:id="rId17" w:history="1">
              <w:r w:rsidR="007F107D">
                <w:rPr>
                  <w:rStyle w:val="a5"/>
                </w:rPr>
                <w:t>eprok777@ukr.net</w:t>
              </w:r>
            </w:hyperlink>
          </w:p>
          <w:p w:rsidR="007F107D" w:rsidRDefault="007F107D" w:rsidP="007F107D">
            <w:pPr>
              <w:jc w:val="both"/>
              <w:rPr>
                <w:rStyle w:val="a4"/>
              </w:rPr>
            </w:pPr>
            <w:r>
              <w:rPr>
                <w:lang w:val="uk-UA"/>
              </w:rPr>
              <w:t>(списуватися з викладачем)</w:t>
            </w:r>
          </w:p>
          <w:p w:rsidR="007F107D" w:rsidRDefault="007F107D">
            <w:pPr>
              <w:rPr>
                <w:rStyle w:val="a4"/>
                <w:lang w:val="uk-UA"/>
              </w:rPr>
            </w:pP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Інженерна, комп графіка та нарисна геометрія</w:t>
            </w:r>
          </w:p>
          <w:p w:rsidR="00053D1C" w:rsidRDefault="007F107D">
            <w:pPr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Вишневський І.В.</w:t>
            </w:r>
          </w:p>
          <w:p w:rsidR="00053D1C" w:rsidRDefault="00053D1C">
            <w:pPr>
              <w:jc w:val="both"/>
              <w:rPr>
                <w:bCs/>
                <w:sz w:val="22"/>
                <w:szCs w:val="22"/>
                <w:lang w:val="uk-UA"/>
              </w:rPr>
            </w:pPr>
          </w:p>
          <w:p w:rsidR="00053D1C" w:rsidRDefault="007F107D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Zoom. Тема: Graphic Підключитись до конференції Zoom https://us05web.zoom.us/j/7964240747?pwd=RU5UZGJZTW1BK0wvMVVySlNVVlVydz09 Ідентифікатор конференції: 796 424 0747 Код доступу: eZ8j3B </w:t>
            </w: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14.30ВДПП7 Технологічні та екологічні аспекти виробництва матеріалів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Перчун Г.І.</w:t>
            </w:r>
          </w:p>
          <w:p w:rsidR="001334FD" w:rsidRDefault="001B440F" w:rsidP="001334FD">
            <w:pPr>
              <w:jc w:val="both"/>
              <w:rPr>
                <w:lang w:val="uk-UA"/>
              </w:rPr>
            </w:pPr>
            <w:hyperlink r:id="rId18" w:history="1">
              <w:r w:rsidR="001334FD" w:rsidRPr="00A97FBD">
                <w:rPr>
                  <w:rStyle w:val="a5"/>
                </w:rPr>
                <w:t>perchun_galina@ukr.net</w:t>
              </w:r>
            </w:hyperlink>
          </w:p>
          <w:p w:rsidR="001334FD" w:rsidRPr="00881509" w:rsidRDefault="001334FD" w:rsidP="001334FD">
            <w:pPr>
              <w:jc w:val="both"/>
              <w:rPr>
                <w:rStyle w:val="a4"/>
                <w:lang w:val="uk-UA"/>
              </w:rPr>
            </w:pPr>
            <w:r>
              <w:rPr>
                <w:lang w:val="uk-UA"/>
              </w:rPr>
              <w:t>( списуватися з викладачем)</w:t>
            </w:r>
          </w:p>
          <w:p w:rsidR="001334FD" w:rsidRPr="001334FD" w:rsidRDefault="001334FD">
            <w:pPr>
              <w:jc w:val="both"/>
              <w:rPr>
                <w:rStyle w:val="a4"/>
                <w:lang w:val="uk-UA"/>
              </w:rPr>
            </w:pP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17.30.Фізика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Кузнецов Є.В.</w:t>
            </w:r>
          </w:p>
          <w:p w:rsidR="00053D1C" w:rsidRDefault="001B440F">
            <w:pPr>
              <w:pStyle w:val="a6"/>
              <w:jc w:val="center"/>
              <w:textAlignment w:val="baseline"/>
            </w:pPr>
            <w:hyperlink r:id="rId19" w:tgtFrame="_blank" w:history="1">
              <w:r w:rsidR="007F107D">
                <w:rPr>
                  <w:rStyle w:val="a5"/>
                  <w:sz w:val="22"/>
                  <w:szCs w:val="22"/>
                </w:rPr>
                <w:t>https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://</w:t>
              </w:r>
              <w:r w:rsidR="007F107D">
                <w:rPr>
                  <w:rStyle w:val="a5"/>
                  <w:sz w:val="22"/>
                  <w:szCs w:val="22"/>
                </w:rPr>
                <w:t>us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05</w:t>
              </w:r>
              <w:r w:rsidR="007F107D">
                <w:rPr>
                  <w:rStyle w:val="a5"/>
                  <w:sz w:val="22"/>
                  <w:szCs w:val="22"/>
                </w:rPr>
                <w:t>web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="007F107D">
                <w:rPr>
                  <w:rStyle w:val="a5"/>
                  <w:sz w:val="22"/>
                  <w:szCs w:val="22"/>
                </w:rPr>
                <w:t>zoom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="007F107D">
                <w:rPr>
                  <w:rStyle w:val="a5"/>
                  <w:sz w:val="22"/>
                  <w:szCs w:val="22"/>
                </w:rPr>
                <w:t>us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/</w:t>
              </w:r>
              <w:r w:rsidR="007F107D">
                <w:rPr>
                  <w:rStyle w:val="a5"/>
                  <w:sz w:val="22"/>
                  <w:szCs w:val="22"/>
                </w:rPr>
                <w:t>j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/3873648284?</w:t>
              </w:r>
              <w:r w:rsidR="007F107D">
                <w:rPr>
                  <w:rStyle w:val="a5"/>
                  <w:sz w:val="22"/>
                  <w:szCs w:val="22"/>
                </w:rPr>
                <w:t>pwd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=</w:t>
              </w:r>
              <w:r w:rsidR="007F107D">
                <w:rPr>
                  <w:rStyle w:val="a5"/>
                  <w:sz w:val="22"/>
                  <w:szCs w:val="22"/>
                </w:rPr>
                <w:t>NnhiYUNlR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0</w:t>
              </w:r>
              <w:r w:rsidR="007F107D">
                <w:rPr>
                  <w:rStyle w:val="a5"/>
                  <w:sz w:val="22"/>
                  <w:szCs w:val="22"/>
                </w:rPr>
                <w:t>p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4</w:t>
              </w:r>
              <w:r w:rsidR="007F107D">
                <w:rPr>
                  <w:rStyle w:val="a5"/>
                  <w:sz w:val="22"/>
                  <w:szCs w:val="22"/>
                </w:rPr>
                <w:t>dDFqUUhINEh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2</w:t>
              </w:r>
              <w:r w:rsidR="007F107D">
                <w:rPr>
                  <w:rStyle w:val="a5"/>
                  <w:sz w:val="22"/>
                  <w:szCs w:val="22"/>
                </w:rPr>
                <w:t>SUhlQT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09</w:t>
              </w:r>
            </w:hyperlink>
            <w:r w:rsidR="007F107D">
              <w:rPr>
                <w:sz w:val="22"/>
                <w:szCs w:val="22"/>
              </w:rPr>
              <w:t> </w:t>
            </w:r>
          </w:p>
          <w:p w:rsidR="00053D1C" w:rsidRDefault="007F107D">
            <w:pPr>
              <w:pStyle w:val="a6"/>
              <w:jc w:val="center"/>
              <w:textAlignment w:val="baseline"/>
            </w:pPr>
            <w:r>
              <w:rPr>
                <w:b/>
                <w:bCs/>
                <w:sz w:val="22"/>
                <w:szCs w:val="22"/>
              </w:rPr>
              <w:t>Ідентифікатор конференції</w:t>
            </w:r>
            <w:r>
              <w:rPr>
                <w:sz w:val="22"/>
                <w:szCs w:val="22"/>
              </w:rPr>
              <w:t>:</w:t>
            </w:r>
          </w:p>
          <w:p w:rsidR="00053D1C" w:rsidRDefault="007F107D">
            <w:pPr>
              <w:pStyle w:val="a6"/>
              <w:jc w:val="center"/>
              <w:textAlignment w:val="baseline"/>
            </w:pPr>
            <w:r>
              <w:rPr>
                <w:sz w:val="22"/>
                <w:szCs w:val="22"/>
              </w:rPr>
              <w:t>387 364 8284 </w:t>
            </w:r>
          </w:p>
          <w:p w:rsidR="00053D1C" w:rsidRDefault="007F107D">
            <w:pPr>
              <w:pStyle w:val="a6"/>
              <w:jc w:val="center"/>
              <w:textAlignment w:val="baseline"/>
            </w:pPr>
            <w:r>
              <w:rPr>
                <w:b/>
                <w:bCs/>
                <w:sz w:val="22"/>
                <w:szCs w:val="22"/>
              </w:rPr>
              <w:t>Код доступу</w:t>
            </w:r>
            <w:r>
              <w:rPr>
                <w:sz w:val="22"/>
                <w:szCs w:val="22"/>
              </w:rPr>
              <w:t>: sXLhj1 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Службова пошта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hyperlink r:id="rId20" w:tgtFrame="_blank" w:history="1">
              <w:r>
                <w:rPr>
                  <w:rStyle w:val="a5"/>
                  <w:rFonts w:ascii="Calibri" w:hAnsi="Calibri"/>
                  <w:sz w:val="22"/>
                  <w:szCs w:val="22"/>
                </w:rPr>
                <w:t>e.v.kuznetsow@ust.edu.ua</w:t>
              </w:r>
            </w:hyperlink>
          </w:p>
        </w:tc>
      </w:tr>
      <w:tr w:rsidR="00053D1C">
        <w:trPr>
          <w:trHeight w:val="1399"/>
        </w:trPr>
        <w:tc>
          <w:tcPr>
            <w:tcW w:w="502" w:type="pct"/>
            <w:vAlign w:val="center"/>
          </w:tcPr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27.12.24</w:t>
            </w:r>
          </w:p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053D1C" w:rsidRDefault="007F107D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Дискретна математика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Лозовська Л.І</w:t>
            </w:r>
          </w:p>
          <w:p w:rsidR="00053D1C" w:rsidRDefault="007F107D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1.i.lozovska@ust.edu.ua</w:t>
            </w: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Інформаційні системи і технології в управлінні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Савчук Р.В.</w:t>
            </w:r>
            <w:r>
              <w:rPr>
                <w:b/>
                <w:sz w:val="22"/>
                <w:szCs w:val="22"/>
                <w:lang w:val="uk-UA"/>
              </w:rPr>
              <w:t xml:space="preserve"> ІСПИТ</w:t>
            </w:r>
          </w:p>
          <w:p w:rsidR="00053D1C" w:rsidRDefault="007F107D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r.v.savchuk@ust.edu.ua</w:t>
            </w: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 Теплотехніка 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Єрьомін О.О</w:t>
            </w:r>
            <w:r>
              <w:rPr>
                <w:b/>
                <w:sz w:val="22"/>
                <w:szCs w:val="22"/>
                <w:lang w:val="uk-UA"/>
              </w:rPr>
              <w:t>. ІСПИТ</w:t>
            </w:r>
          </w:p>
          <w:p w:rsidR="00053D1C" w:rsidRDefault="001B440F">
            <w:pPr>
              <w:jc w:val="both"/>
              <w:rPr>
                <w:rStyle w:val="a4"/>
                <w:lang w:val="en-US"/>
              </w:rPr>
            </w:pPr>
            <w:hyperlink r:id="rId21">
              <w:r w:rsidR="007F107D">
                <w:rPr>
                  <w:i/>
                  <w:iCs/>
                  <w:color w:val="1155CC"/>
                  <w:u w:val="single"/>
                </w:rPr>
                <w:t>https://meet.google.com/</w:t>
              </w:r>
            </w:hyperlink>
            <w:r w:rsidR="007F107D">
              <w:rPr>
                <w:i/>
                <w:iCs/>
                <w:color w:val="1155CC"/>
                <w:u w:val="single"/>
                <w:lang w:val="en-US"/>
              </w:rPr>
              <w:t>urz-ohkx-thz</w:t>
            </w: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Теорія та моделювання технічних систем 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Баюл К.В.</w:t>
            </w:r>
          </w:p>
          <w:p w:rsidR="006F4DEC" w:rsidRDefault="006F4DE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t>baiulkonstantin@gmail.com</w:t>
            </w:r>
          </w:p>
        </w:tc>
        <w:tc>
          <w:tcPr>
            <w:tcW w:w="1506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 Теплотехніка 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Єрьомін О.О</w:t>
            </w:r>
            <w:r>
              <w:rPr>
                <w:b/>
                <w:sz w:val="22"/>
                <w:szCs w:val="22"/>
                <w:lang w:val="uk-UA"/>
              </w:rPr>
              <w:t>. ІСПИТ</w:t>
            </w:r>
          </w:p>
          <w:p w:rsidR="00053D1C" w:rsidRDefault="001B440F">
            <w:pPr>
              <w:jc w:val="both"/>
              <w:rPr>
                <w:rStyle w:val="a4"/>
                <w:lang w:val="en-US"/>
              </w:rPr>
            </w:pPr>
            <w:hyperlink r:id="rId22">
              <w:r w:rsidR="007F107D">
                <w:rPr>
                  <w:i/>
                  <w:iCs/>
                  <w:color w:val="1155CC"/>
                  <w:u w:val="single"/>
                </w:rPr>
                <w:t>https://meet.google.com/</w:t>
              </w:r>
            </w:hyperlink>
            <w:r w:rsidR="007F107D">
              <w:rPr>
                <w:i/>
                <w:iCs/>
                <w:color w:val="1155CC"/>
                <w:u w:val="single"/>
                <w:lang w:val="en-US"/>
              </w:rPr>
              <w:t>urz-ohkx-thz</w:t>
            </w: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  <w:bookmarkStart w:id="0" w:name="_GoBack"/>
            <w:bookmarkEnd w:id="0"/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Деталі машин      </w:t>
            </w:r>
            <w:r>
              <w:rPr>
                <w:rStyle w:val="a4"/>
              </w:rPr>
              <w:t>Сьомічев А.В</w:t>
            </w:r>
          </w:p>
          <w:p w:rsidR="00053D1C" w:rsidRDefault="001B440F">
            <w:pPr>
              <w:jc w:val="both"/>
              <w:rPr>
                <w:i/>
                <w:lang w:val="uk-UA"/>
              </w:rPr>
            </w:pPr>
            <w:hyperlink r:id="rId23" w:history="1">
              <w:r w:rsidR="007F107D">
                <w:rPr>
                  <w:rStyle w:val="a5"/>
                  <w:i/>
                  <w:lang w:val="en-US"/>
                </w:rPr>
                <w:t>https</w:t>
              </w:r>
              <w:r w:rsidR="007F107D">
                <w:rPr>
                  <w:rStyle w:val="a5"/>
                  <w:i/>
                  <w:lang w:val="uk-UA"/>
                </w:rPr>
                <w:t>://</w:t>
              </w:r>
              <w:r w:rsidR="007F107D">
                <w:rPr>
                  <w:rStyle w:val="a5"/>
                  <w:i/>
                  <w:lang w:val="en-US"/>
                </w:rPr>
                <w:t>us</w:t>
              </w:r>
              <w:r w:rsidR="007F107D">
                <w:rPr>
                  <w:rStyle w:val="a5"/>
                  <w:i/>
                  <w:lang w:val="uk-UA"/>
                </w:rPr>
                <w:t>05</w:t>
              </w:r>
              <w:r w:rsidR="007F107D">
                <w:rPr>
                  <w:rStyle w:val="a5"/>
                  <w:i/>
                  <w:lang w:val="en-US"/>
                </w:rPr>
                <w:t>web</w:t>
              </w:r>
              <w:r w:rsidR="007F107D">
                <w:rPr>
                  <w:rStyle w:val="a5"/>
                  <w:i/>
                  <w:lang w:val="uk-UA"/>
                </w:rPr>
                <w:t>.</w:t>
              </w:r>
              <w:r w:rsidR="007F107D">
                <w:rPr>
                  <w:rStyle w:val="a5"/>
                  <w:i/>
                  <w:lang w:val="en-US"/>
                </w:rPr>
                <w:t>zoom</w:t>
              </w:r>
              <w:r w:rsidR="007F107D">
                <w:rPr>
                  <w:rStyle w:val="a5"/>
                  <w:i/>
                  <w:lang w:val="uk-UA"/>
                </w:rPr>
                <w:t>.</w:t>
              </w:r>
              <w:r w:rsidR="007F107D">
                <w:rPr>
                  <w:rStyle w:val="a5"/>
                  <w:i/>
                  <w:lang w:val="en-US"/>
                </w:rPr>
                <w:t>us</w:t>
              </w:r>
              <w:r w:rsidR="007F107D">
                <w:rPr>
                  <w:rStyle w:val="a5"/>
                  <w:i/>
                  <w:lang w:val="uk-UA"/>
                </w:rPr>
                <w:t>/</w:t>
              </w:r>
              <w:r w:rsidR="007F107D">
                <w:rPr>
                  <w:rStyle w:val="a5"/>
                  <w:i/>
                  <w:lang w:val="en-US"/>
                </w:rPr>
                <w:t>j</w:t>
              </w:r>
              <w:r w:rsidR="007F107D">
                <w:rPr>
                  <w:rStyle w:val="a5"/>
                  <w:i/>
                  <w:lang w:val="uk-UA"/>
                </w:rPr>
                <w:t>/84077734529?</w:t>
              </w:r>
              <w:r w:rsidR="007F107D">
                <w:rPr>
                  <w:rStyle w:val="a5"/>
                  <w:i/>
                  <w:lang w:val="en-US"/>
                </w:rPr>
                <w:t>pwd</w:t>
              </w:r>
              <w:r w:rsidR="007F107D">
                <w:rPr>
                  <w:rStyle w:val="a5"/>
                  <w:i/>
                  <w:lang w:val="uk-UA"/>
                </w:rPr>
                <w:t>=3</w:t>
              </w:r>
              <w:r w:rsidR="007F107D">
                <w:rPr>
                  <w:rStyle w:val="a5"/>
                  <w:i/>
                  <w:lang w:val="en-US"/>
                </w:rPr>
                <w:t>Sv</w:t>
              </w:r>
              <w:r w:rsidR="007F107D">
                <w:rPr>
                  <w:rStyle w:val="a5"/>
                  <w:i/>
                  <w:lang w:val="uk-UA"/>
                </w:rPr>
                <w:t>1</w:t>
              </w:r>
              <w:r w:rsidR="007F107D">
                <w:rPr>
                  <w:rStyle w:val="a5"/>
                  <w:i/>
                  <w:lang w:val="en-US"/>
                </w:rPr>
                <w:t>PgFCFCUG</w:t>
              </w:r>
              <w:r w:rsidR="007F107D">
                <w:rPr>
                  <w:rStyle w:val="a5"/>
                  <w:i/>
                  <w:lang w:val="uk-UA"/>
                </w:rPr>
                <w:t>6</w:t>
              </w:r>
              <w:r w:rsidR="007F107D">
                <w:rPr>
                  <w:rStyle w:val="a5"/>
                  <w:i/>
                  <w:lang w:val="en-US"/>
                </w:rPr>
                <w:t>arJcjZPc</w:t>
              </w:r>
              <w:r w:rsidR="007F107D">
                <w:rPr>
                  <w:rStyle w:val="a5"/>
                  <w:i/>
                  <w:lang w:val="uk-UA"/>
                </w:rPr>
                <w:t>8</w:t>
              </w:r>
              <w:r w:rsidR="007F107D">
                <w:rPr>
                  <w:rStyle w:val="a5"/>
                  <w:i/>
                  <w:lang w:val="en-US"/>
                </w:rPr>
                <w:t>LYR</w:t>
              </w:r>
              <w:r w:rsidR="007F107D">
                <w:rPr>
                  <w:rStyle w:val="a5"/>
                  <w:i/>
                  <w:lang w:val="uk-UA"/>
                </w:rPr>
                <w:t>7</w:t>
              </w:r>
              <w:r w:rsidR="007F107D">
                <w:rPr>
                  <w:rStyle w:val="a5"/>
                  <w:i/>
                  <w:lang w:val="en-US"/>
                </w:rPr>
                <w:t>bhRz</w:t>
              </w:r>
              <w:r w:rsidR="007F107D">
                <w:rPr>
                  <w:rStyle w:val="a5"/>
                  <w:i/>
                  <w:lang w:val="uk-UA"/>
                </w:rPr>
                <w:t>.1</w:t>
              </w:r>
            </w:hyperlink>
          </w:p>
          <w:p w:rsidR="00053D1C" w:rsidRDefault="007F10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Ідентифікатор конференції:</w:t>
            </w:r>
          </w:p>
          <w:p w:rsidR="00053D1C" w:rsidRDefault="007F10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840 7773 4529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доступу: QwfaX7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Деталі машин </w:t>
            </w:r>
            <w:r>
              <w:rPr>
                <w:rStyle w:val="a4"/>
              </w:rPr>
              <w:t>СьомічевА.В.</w:t>
            </w:r>
            <w:r>
              <w:rPr>
                <w:b/>
                <w:sz w:val="22"/>
                <w:szCs w:val="22"/>
                <w:lang w:val="uk-UA"/>
              </w:rPr>
              <w:t xml:space="preserve"> ІСПИТ</w:t>
            </w:r>
          </w:p>
          <w:p w:rsidR="00053D1C" w:rsidRDefault="001B440F">
            <w:pPr>
              <w:jc w:val="both"/>
              <w:rPr>
                <w:i/>
                <w:lang w:val="uk-UA"/>
              </w:rPr>
            </w:pPr>
            <w:hyperlink r:id="rId24" w:history="1">
              <w:r w:rsidR="007F107D">
                <w:rPr>
                  <w:rStyle w:val="a5"/>
                  <w:i/>
                  <w:lang w:val="en-US"/>
                </w:rPr>
                <w:t>https</w:t>
              </w:r>
              <w:r w:rsidR="007F107D">
                <w:rPr>
                  <w:rStyle w:val="a5"/>
                  <w:i/>
                  <w:lang w:val="uk-UA"/>
                </w:rPr>
                <w:t>://</w:t>
              </w:r>
              <w:r w:rsidR="007F107D">
                <w:rPr>
                  <w:rStyle w:val="a5"/>
                  <w:i/>
                  <w:lang w:val="en-US"/>
                </w:rPr>
                <w:t>us</w:t>
              </w:r>
              <w:r w:rsidR="007F107D">
                <w:rPr>
                  <w:rStyle w:val="a5"/>
                  <w:i/>
                  <w:lang w:val="uk-UA"/>
                </w:rPr>
                <w:t>05</w:t>
              </w:r>
              <w:r w:rsidR="007F107D">
                <w:rPr>
                  <w:rStyle w:val="a5"/>
                  <w:i/>
                  <w:lang w:val="en-US"/>
                </w:rPr>
                <w:t>web</w:t>
              </w:r>
              <w:r w:rsidR="007F107D">
                <w:rPr>
                  <w:rStyle w:val="a5"/>
                  <w:i/>
                  <w:lang w:val="uk-UA"/>
                </w:rPr>
                <w:t>.</w:t>
              </w:r>
              <w:r w:rsidR="007F107D">
                <w:rPr>
                  <w:rStyle w:val="a5"/>
                  <w:i/>
                  <w:lang w:val="en-US"/>
                </w:rPr>
                <w:t>zoom</w:t>
              </w:r>
              <w:r w:rsidR="007F107D">
                <w:rPr>
                  <w:rStyle w:val="a5"/>
                  <w:i/>
                  <w:lang w:val="uk-UA"/>
                </w:rPr>
                <w:t>.</w:t>
              </w:r>
              <w:r w:rsidR="007F107D">
                <w:rPr>
                  <w:rStyle w:val="a5"/>
                  <w:i/>
                  <w:lang w:val="en-US"/>
                </w:rPr>
                <w:t>us</w:t>
              </w:r>
              <w:r w:rsidR="007F107D">
                <w:rPr>
                  <w:rStyle w:val="a5"/>
                  <w:i/>
                  <w:lang w:val="uk-UA"/>
                </w:rPr>
                <w:t>/</w:t>
              </w:r>
              <w:r w:rsidR="007F107D">
                <w:rPr>
                  <w:rStyle w:val="a5"/>
                  <w:i/>
                  <w:lang w:val="en-US"/>
                </w:rPr>
                <w:t>j</w:t>
              </w:r>
              <w:r w:rsidR="007F107D">
                <w:rPr>
                  <w:rStyle w:val="a5"/>
                  <w:i/>
                  <w:lang w:val="uk-UA"/>
                </w:rPr>
                <w:t>/84077734529?</w:t>
              </w:r>
              <w:r w:rsidR="007F107D">
                <w:rPr>
                  <w:rStyle w:val="a5"/>
                  <w:i/>
                  <w:lang w:val="en-US"/>
                </w:rPr>
                <w:t>pwd</w:t>
              </w:r>
              <w:r w:rsidR="007F107D">
                <w:rPr>
                  <w:rStyle w:val="a5"/>
                  <w:i/>
                  <w:lang w:val="uk-UA"/>
                </w:rPr>
                <w:t>=3</w:t>
              </w:r>
              <w:r w:rsidR="007F107D">
                <w:rPr>
                  <w:rStyle w:val="a5"/>
                  <w:i/>
                  <w:lang w:val="en-US"/>
                </w:rPr>
                <w:t>Sv</w:t>
              </w:r>
              <w:r w:rsidR="007F107D">
                <w:rPr>
                  <w:rStyle w:val="a5"/>
                  <w:i/>
                  <w:lang w:val="uk-UA"/>
                </w:rPr>
                <w:t>1</w:t>
              </w:r>
              <w:r w:rsidR="007F107D">
                <w:rPr>
                  <w:rStyle w:val="a5"/>
                  <w:i/>
                  <w:lang w:val="en-US"/>
                </w:rPr>
                <w:t>PgFCFCUG</w:t>
              </w:r>
              <w:r w:rsidR="007F107D">
                <w:rPr>
                  <w:rStyle w:val="a5"/>
                  <w:i/>
                  <w:lang w:val="uk-UA"/>
                </w:rPr>
                <w:t>6</w:t>
              </w:r>
              <w:r w:rsidR="007F107D">
                <w:rPr>
                  <w:rStyle w:val="a5"/>
                  <w:i/>
                  <w:lang w:val="en-US"/>
                </w:rPr>
                <w:t>arJcjZPc</w:t>
              </w:r>
              <w:r w:rsidR="007F107D">
                <w:rPr>
                  <w:rStyle w:val="a5"/>
                  <w:i/>
                  <w:lang w:val="uk-UA"/>
                </w:rPr>
                <w:t>8</w:t>
              </w:r>
              <w:r w:rsidR="007F107D">
                <w:rPr>
                  <w:rStyle w:val="a5"/>
                  <w:i/>
                  <w:lang w:val="en-US"/>
                </w:rPr>
                <w:t>LYR</w:t>
              </w:r>
              <w:r w:rsidR="007F107D">
                <w:rPr>
                  <w:rStyle w:val="a5"/>
                  <w:i/>
                  <w:lang w:val="uk-UA"/>
                </w:rPr>
                <w:t>7</w:t>
              </w:r>
              <w:r w:rsidR="007F107D">
                <w:rPr>
                  <w:rStyle w:val="a5"/>
                  <w:i/>
                  <w:lang w:val="en-US"/>
                </w:rPr>
                <w:t>bhRz</w:t>
              </w:r>
              <w:r w:rsidR="007F107D">
                <w:rPr>
                  <w:rStyle w:val="a5"/>
                  <w:i/>
                  <w:lang w:val="uk-UA"/>
                </w:rPr>
                <w:t>.1</w:t>
              </w:r>
            </w:hyperlink>
          </w:p>
          <w:p w:rsidR="00053D1C" w:rsidRDefault="007F10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конференції:</w:t>
            </w:r>
          </w:p>
          <w:p w:rsidR="00053D1C" w:rsidRDefault="007F10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840 7773 4529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доступу: QwfaX7</w:t>
            </w:r>
          </w:p>
        </w:tc>
      </w:tr>
      <w:tr w:rsidR="00053D1C">
        <w:trPr>
          <w:trHeight w:val="1526"/>
        </w:trPr>
        <w:tc>
          <w:tcPr>
            <w:tcW w:w="502" w:type="pct"/>
            <w:vAlign w:val="center"/>
          </w:tcPr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28.12.24</w:t>
            </w:r>
          </w:p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Теорія імовірностей та математична статистика </w:t>
            </w:r>
            <w:r>
              <w:rPr>
                <w:rStyle w:val="a4"/>
              </w:rPr>
              <w:t>Білова О.В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rStyle w:val="a4"/>
                <w:lang w:val="en-US"/>
              </w:rPr>
              <w:t>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v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bilova@ust.edu.ua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Теорія імовірностей та математична статистика </w:t>
            </w:r>
            <w:r>
              <w:rPr>
                <w:rStyle w:val="a4"/>
              </w:rPr>
              <w:t>Білова О.В</w:t>
            </w:r>
            <w:r>
              <w:rPr>
                <w:b/>
                <w:sz w:val="22"/>
                <w:szCs w:val="22"/>
                <w:lang w:val="uk-UA"/>
              </w:rPr>
              <w:t xml:space="preserve"> ІСПИТ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  <w:lang w:val="en-US"/>
              </w:rPr>
              <w:t>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v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bilova@ust.edu.ua</w:t>
            </w:r>
          </w:p>
        </w:tc>
        <w:tc>
          <w:tcPr>
            <w:tcW w:w="1485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Інженерна, комп графіка та нарисна геометрія</w:t>
            </w:r>
          </w:p>
          <w:p w:rsidR="00053D1C" w:rsidRDefault="007F107D">
            <w:pPr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ВишневськийІ.В.</w:t>
            </w:r>
          </w:p>
          <w:p w:rsidR="00053D1C" w:rsidRDefault="007F107D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Zoom. Тема: Graphic Підключитись до конференції Zoom https://us05web.zoom.us/j/7964240747?pwd=RU5UZGJZTW1BK0wvMVVySlNVVlVydz09 Ідентифікатор конференції: 796 424 0747 Код доступу: eZ8j3B </w:t>
            </w:r>
          </w:p>
          <w:p w:rsidR="00053D1C" w:rsidRDefault="00053D1C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3D1C" w:rsidRDefault="007F107D">
            <w:pPr>
              <w:jc w:val="both"/>
              <w:rPr>
                <w:i/>
                <w:iCs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11.30 Комп ютерні технології та програмування 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 xml:space="preserve">Іващенко Ю.С. </w:t>
            </w:r>
          </w:p>
          <w:p w:rsidR="00053D1C" w:rsidRDefault="007F107D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y.s.ivaschenko@ust.edu.ua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14.30.Фізика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Кузнецов Є.В.</w:t>
            </w:r>
          </w:p>
          <w:p w:rsidR="00053D1C" w:rsidRDefault="001B440F">
            <w:pPr>
              <w:pStyle w:val="a6"/>
              <w:jc w:val="center"/>
              <w:textAlignment w:val="baseline"/>
            </w:pPr>
            <w:hyperlink r:id="rId25" w:tgtFrame="_blank" w:history="1">
              <w:r w:rsidR="007F107D">
                <w:rPr>
                  <w:rStyle w:val="a5"/>
                  <w:sz w:val="22"/>
                  <w:szCs w:val="22"/>
                </w:rPr>
                <w:t>https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://</w:t>
              </w:r>
              <w:r w:rsidR="007F107D">
                <w:rPr>
                  <w:rStyle w:val="a5"/>
                  <w:sz w:val="22"/>
                  <w:szCs w:val="22"/>
                </w:rPr>
                <w:t>us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05</w:t>
              </w:r>
              <w:r w:rsidR="007F107D">
                <w:rPr>
                  <w:rStyle w:val="a5"/>
                  <w:sz w:val="22"/>
                  <w:szCs w:val="22"/>
                </w:rPr>
                <w:t>web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="007F107D">
                <w:rPr>
                  <w:rStyle w:val="a5"/>
                  <w:sz w:val="22"/>
                  <w:szCs w:val="22"/>
                </w:rPr>
                <w:t>zoom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="007F107D">
                <w:rPr>
                  <w:rStyle w:val="a5"/>
                  <w:sz w:val="22"/>
                  <w:szCs w:val="22"/>
                </w:rPr>
                <w:t>us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/</w:t>
              </w:r>
              <w:r w:rsidR="007F107D">
                <w:rPr>
                  <w:rStyle w:val="a5"/>
                  <w:sz w:val="22"/>
                  <w:szCs w:val="22"/>
                </w:rPr>
                <w:t>j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/3873648284?</w:t>
              </w:r>
              <w:r w:rsidR="007F107D">
                <w:rPr>
                  <w:rStyle w:val="a5"/>
                  <w:sz w:val="22"/>
                  <w:szCs w:val="22"/>
                </w:rPr>
                <w:t>pwd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=</w:t>
              </w:r>
              <w:r w:rsidR="007F107D">
                <w:rPr>
                  <w:rStyle w:val="a5"/>
                  <w:sz w:val="22"/>
                  <w:szCs w:val="22"/>
                </w:rPr>
                <w:t>NnhiYUNlR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0</w:t>
              </w:r>
              <w:r w:rsidR="007F107D">
                <w:rPr>
                  <w:rStyle w:val="a5"/>
                  <w:sz w:val="22"/>
                  <w:szCs w:val="22"/>
                </w:rPr>
                <w:t>p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4</w:t>
              </w:r>
              <w:r w:rsidR="007F107D">
                <w:rPr>
                  <w:rStyle w:val="a5"/>
                  <w:sz w:val="22"/>
                  <w:szCs w:val="22"/>
                </w:rPr>
                <w:t>dDFqUUhINEh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2</w:t>
              </w:r>
              <w:r w:rsidR="007F107D">
                <w:rPr>
                  <w:rStyle w:val="a5"/>
                  <w:sz w:val="22"/>
                  <w:szCs w:val="22"/>
                </w:rPr>
                <w:t>SUhlQT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09</w:t>
              </w:r>
            </w:hyperlink>
            <w:r w:rsidR="007F107D">
              <w:rPr>
                <w:sz w:val="22"/>
                <w:szCs w:val="22"/>
              </w:rPr>
              <w:t> </w:t>
            </w:r>
          </w:p>
          <w:p w:rsidR="00053D1C" w:rsidRDefault="007F107D">
            <w:pPr>
              <w:pStyle w:val="a6"/>
              <w:jc w:val="center"/>
              <w:textAlignment w:val="baseline"/>
            </w:pPr>
            <w:r>
              <w:rPr>
                <w:b/>
                <w:bCs/>
                <w:sz w:val="22"/>
                <w:szCs w:val="22"/>
              </w:rPr>
              <w:t>Ідентифікатор конференції</w:t>
            </w:r>
            <w:r>
              <w:rPr>
                <w:sz w:val="22"/>
                <w:szCs w:val="22"/>
              </w:rPr>
              <w:t>:</w:t>
            </w:r>
          </w:p>
          <w:p w:rsidR="00053D1C" w:rsidRDefault="007F107D">
            <w:pPr>
              <w:pStyle w:val="a6"/>
              <w:jc w:val="center"/>
              <w:textAlignment w:val="baseline"/>
            </w:pPr>
            <w:r>
              <w:rPr>
                <w:sz w:val="22"/>
                <w:szCs w:val="22"/>
              </w:rPr>
              <w:t>387 364 8284 </w:t>
            </w:r>
          </w:p>
          <w:p w:rsidR="00053D1C" w:rsidRDefault="007F107D">
            <w:pPr>
              <w:pStyle w:val="a6"/>
              <w:jc w:val="center"/>
              <w:textAlignment w:val="baseline"/>
            </w:pPr>
            <w:r>
              <w:rPr>
                <w:b/>
                <w:bCs/>
                <w:sz w:val="22"/>
                <w:szCs w:val="22"/>
              </w:rPr>
              <w:t>Код доступу</w:t>
            </w:r>
            <w:r>
              <w:rPr>
                <w:sz w:val="22"/>
                <w:szCs w:val="22"/>
              </w:rPr>
              <w:t>: sXLhj1 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Службова пошта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hyperlink r:id="rId26" w:tgtFrame="_blank" w:history="1">
              <w:r>
                <w:rPr>
                  <w:rStyle w:val="a5"/>
                  <w:rFonts w:ascii="Calibri" w:hAnsi="Calibri"/>
                  <w:sz w:val="22"/>
                  <w:szCs w:val="22"/>
                </w:rPr>
                <w:t>e.v.kuznetsow@ust.edu.ua</w:t>
              </w:r>
            </w:hyperlink>
          </w:p>
          <w:p w:rsidR="00053D1C" w:rsidRDefault="00053D1C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</w:tr>
      <w:tr w:rsidR="00053D1C">
        <w:trPr>
          <w:trHeight w:val="1533"/>
        </w:trPr>
        <w:tc>
          <w:tcPr>
            <w:tcW w:w="502" w:type="pct"/>
            <w:vAlign w:val="center"/>
          </w:tcPr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29.12.24</w:t>
            </w:r>
          </w:p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053D1C" w:rsidRDefault="007F107D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Організація баз даних та знань ІСПИТ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Царик В.Ю</w:t>
            </w:r>
            <w:r>
              <w:t xml:space="preserve"> Google Classroom - </w:t>
            </w:r>
            <w:r>
              <w:rPr>
                <w:rFonts w:ascii="Arial" w:hAnsi="Arial" w:cs="Arial"/>
                <w:color w:val="1A73E8"/>
                <w:sz w:val="33"/>
                <w:szCs w:val="33"/>
              </w:rPr>
              <w:t>ca2xwhq</w:t>
            </w:r>
          </w:p>
        </w:tc>
        <w:tc>
          <w:tcPr>
            <w:tcW w:w="1485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53D1C">
        <w:trPr>
          <w:trHeight w:val="1386"/>
        </w:trPr>
        <w:tc>
          <w:tcPr>
            <w:tcW w:w="502" w:type="pct"/>
            <w:vAlign w:val="center"/>
          </w:tcPr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30.12.24</w:t>
            </w:r>
          </w:p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053D1C" w:rsidRDefault="007F107D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Теорія економічного аналізу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Распопова Ю.О</w:t>
            </w:r>
          </w:p>
          <w:p w:rsidR="00A16885" w:rsidRDefault="00A16885">
            <w:pPr>
              <w:jc w:val="both"/>
              <w:rPr>
                <w:rStyle w:val="a4"/>
                <w:lang w:val="uk-UA"/>
              </w:rPr>
            </w:pPr>
            <w:r>
              <w:t>juraspopova@gmail.com</w:t>
            </w:r>
          </w:p>
          <w:p w:rsidR="00053D1C" w:rsidRDefault="007F107D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 Теорія економічного аналізу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Распопова Ю.О</w:t>
            </w:r>
          </w:p>
          <w:p w:rsidR="00A16885" w:rsidRDefault="001B440F">
            <w:pPr>
              <w:jc w:val="both"/>
              <w:rPr>
                <w:lang w:val="uk-UA"/>
              </w:rPr>
            </w:pPr>
            <w:hyperlink r:id="rId27" w:history="1">
              <w:r w:rsidR="00A16885" w:rsidRPr="00A97FBD">
                <w:rPr>
                  <w:rStyle w:val="a5"/>
                </w:rPr>
                <w:t>juraspopova@gmail.com</w:t>
              </w:r>
            </w:hyperlink>
          </w:p>
          <w:p w:rsidR="00A16885" w:rsidRPr="00A16885" w:rsidRDefault="00A16885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(списуватися з викладачем)</w:t>
            </w:r>
          </w:p>
        </w:tc>
        <w:tc>
          <w:tcPr>
            <w:tcW w:w="1485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Інженерна, комп графіка та нарисна геометрія</w:t>
            </w:r>
          </w:p>
          <w:p w:rsidR="00053D1C" w:rsidRDefault="007F107D">
            <w:pPr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ВишневськийІ.В.</w:t>
            </w:r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  <w:p w:rsidR="00053D1C" w:rsidRDefault="007F107D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Zoom. Тема: Graphic Підключитись до конференції Zoom https://us05web.zoom.us/j/7964240747?pwd=RU5UZGJZTW1BK0wvMVVySlNVVlVydz09 Ідентифікатор конференції: 796 424 0747 Код доступу: eZ8j3B </w:t>
            </w:r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Експлуатація та обслуговування машин 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Мазур І.А</w:t>
            </w: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14.30.Фізика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Кузнецов Є.В</w:t>
            </w:r>
          </w:p>
          <w:p w:rsidR="00053D1C" w:rsidRDefault="001B440F">
            <w:pPr>
              <w:pStyle w:val="a6"/>
              <w:jc w:val="center"/>
              <w:textAlignment w:val="baseline"/>
            </w:pPr>
            <w:hyperlink r:id="rId28" w:tgtFrame="_blank" w:history="1">
              <w:r w:rsidR="007F107D">
                <w:rPr>
                  <w:rStyle w:val="a5"/>
                  <w:sz w:val="22"/>
                  <w:szCs w:val="22"/>
                </w:rPr>
                <w:t>https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://</w:t>
              </w:r>
              <w:r w:rsidR="007F107D">
                <w:rPr>
                  <w:rStyle w:val="a5"/>
                  <w:sz w:val="22"/>
                  <w:szCs w:val="22"/>
                </w:rPr>
                <w:t>us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05</w:t>
              </w:r>
              <w:r w:rsidR="007F107D">
                <w:rPr>
                  <w:rStyle w:val="a5"/>
                  <w:sz w:val="22"/>
                  <w:szCs w:val="22"/>
                </w:rPr>
                <w:t>web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="007F107D">
                <w:rPr>
                  <w:rStyle w:val="a5"/>
                  <w:sz w:val="22"/>
                  <w:szCs w:val="22"/>
                </w:rPr>
                <w:t>zoom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="007F107D">
                <w:rPr>
                  <w:rStyle w:val="a5"/>
                  <w:sz w:val="22"/>
                  <w:szCs w:val="22"/>
                </w:rPr>
                <w:t>us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/</w:t>
              </w:r>
              <w:r w:rsidR="007F107D">
                <w:rPr>
                  <w:rStyle w:val="a5"/>
                  <w:sz w:val="22"/>
                  <w:szCs w:val="22"/>
                </w:rPr>
                <w:t>j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/3873648284?</w:t>
              </w:r>
              <w:r w:rsidR="007F107D">
                <w:rPr>
                  <w:rStyle w:val="a5"/>
                  <w:sz w:val="22"/>
                  <w:szCs w:val="22"/>
                </w:rPr>
                <w:t>pwd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=</w:t>
              </w:r>
              <w:r w:rsidR="007F107D">
                <w:rPr>
                  <w:rStyle w:val="a5"/>
                  <w:sz w:val="22"/>
                  <w:szCs w:val="22"/>
                </w:rPr>
                <w:t>NnhiYUNlR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0</w:t>
              </w:r>
              <w:r w:rsidR="007F107D">
                <w:rPr>
                  <w:rStyle w:val="a5"/>
                  <w:sz w:val="22"/>
                  <w:szCs w:val="22"/>
                </w:rPr>
                <w:t>p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4</w:t>
              </w:r>
              <w:r w:rsidR="007F107D">
                <w:rPr>
                  <w:rStyle w:val="a5"/>
                  <w:sz w:val="22"/>
                  <w:szCs w:val="22"/>
                </w:rPr>
                <w:t>dDFqUUhINEh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2</w:t>
              </w:r>
              <w:r w:rsidR="007F107D">
                <w:rPr>
                  <w:rStyle w:val="a5"/>
                  <w:sz w:val="22"/>
                  <w:szCs w:val="22"/>
                </w:rPr>
                <w:t>SUhlQT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09</w:t>
              </w:r>
            </w:hyperlink>
            <w:r w:rsidR="007F107D">
              <w:rPr>
                <w:sz w:val="22"/>
                <w:szCs w:val="22"/>
              </w:rPr>
              <w:t> </w:t>
            </w:r>
          </w:p>
          <w:p w:rsidR="00053D1C" w:rsidRDefault="007F107D">
            <w:pPr>
              <w:pStyle w:val="a6"/>
              <w:jc w:val="center"/>
              <w:textAlignment w:val="baseline"/>
            </w:pPr>
            <w:r>
              <w:rPr>
                <w:b/>
                <w:bCs/>
                <w:sz w:val="22"/>
                <w:szCs w:val="22"/>
              </w:rPr>
              <w:t>Ідентифікатор конференції</w:t>
            </w:r>
            <w:r>
              <w:rPr>
                <w:sz w:val="22"/>
                <w:szCs w:val="22"/>
              </w:rPr>
              <w:t>:</w:t>
            </w:r>
          </w:p>
          <w:p w:rsidR="00053D1C" w:rsidRDefault="007F107D">
            <w:pPr>
              <w:pStyle w:val="a6"/>
              <w:jc w:val="center"/>
              <w:textAlignment w:val="baseline"/>
            </w:pPr>
            <w:r>
              <w:rPr>
                <w:sz w:val="22"/>
                <w:szCs w:val="22"/>
              </w:rPr>
              <w:t>387 364 8284 </w:t>
            </w:r>
          </w:p>
          <w:p w:rsidR="00053D1C" w:rsidRDefault="007F107D">
            <w:pPr>
              <w:pStyle w:val="a6"/>
              <w:jc w:val="center"/>
              <w:textAlignment w:val="baseline"/>
            </w:pPr>
            <w:r>
              <w:rPr>
                <w:b/>
                <w:bCs/>
                <w:sz w:val="22"/>
                <w:szCs w:val="22"/>
              </w:rPr>
              <w:t>Код доступу</w:t>
            </w:r>
            <w:r>
              <w:rPr>
                <w:sz w:val="22"/>
                <w:szCs w:val="22"/>
              </w:rPr>
              <w:t>: sXLhj1 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Службова пошта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hyperlink r:id="rId29" w:tgtFrame="_blank" w:history="1">
              <w:r>
                <w:rPr>
                  <w:rStyle w:val="a5"/>
                  <w:rFonts w:ascii="Calibri" w:hAnsi="Calibri"/>
                  <w:sz w:val="22"/>
                  <w:szCs w:val="22"/>
                </w:rPr>
                <w:t>e.v.kuznetsow@ust.edu.ua</w:t>
              </w:r>
            </w:hyperlink>
          </w:p>
          <w:p w:rsidR="00053D1C" w:rsidRDefault="007F107D">
            <w:pPr>
              <w:jc w:val="both"/>
              <w:rPr>
                <w:i/>
                <w:iCs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Комп ютерні технології та програмування ІСПИТ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 xml:space="preserve">Іващенко Ю.С. </w:t>
            </w:r>
          </w:p>
          <w:p w:rsidR="00053D1C" w:rsidRDefault="007F107D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y.s.ivaschenko@ust.edu.ua</w:t>
            </w:r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53D1C">
        <w:trPr>
          <w:trHeight w:val="1391"/>
        </w:trPr>
        <w:tc>
          <w:tcPr>
            <w:tcW w:w="502" w:type="pct"/>
            <w:vAlign w:val="center"/>
          </w:tcPr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31.12.24</w:t>
            </w:r>
          </w:p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53D1C">
        <w:trPr>
          <w:trHeight w:val="1100"/>
        </w:trPr>
        <w:tc>
          <w:tcPr>
            <w:tcW w:w="502" w:type="pct"/>
            <w:vAlign w:val="center"/>
          </w:tcPr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01.01.25</w:t>
            </w:r>
          </w:p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53D1C">
        <w:trPr>
          <w:trHeight w:val="1540"/>
        </w:trPr>
        <w:tc>
          <w:tcPr>
            <w:tcW w:w="502" w:type="pct"/>
            <w:vAlign w:val="center"/>
          </w:tcPr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02.01.25</w:t>
            </w:r>
          </w:p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ВДЗП1 Системи 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технологій(установка)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Алексєєнко І.А</w:t>
            </w:r>
          </w:p>
          <w:p w:rsidR="00053D1C" w:rsidRDefault="007F107D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alekseenko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inna25@gmail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com</w:t>
            </w:r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ВДЗП2Стандартизація та сертифікація продукції продукції та послуг (установка)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 xml:space="preserve">Максакова О.С </w:t>
            </w:r>
          </w:p>
          <w:p w:rsidR="00023D37" w:rsidRDefault="00023D37" w:rsidP="00023D37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https://classroom.google.com/c/NTUzMjMyMzkyNzY0?hl=ru&amp;cjc=dmgn2mv</w:t>
            </w:r>
          </w:p>
          <w:p w:rsidR="00023D37" w:rsidRDefault="00023D37">
            <w:pPr>
              <w:jc w:val="both"/>
              <w:rPr>
                <w:rStyle w:val="a4"/>
                <w:lang w:val="uk-UA"/>
              </w:rPr>
            </w:pP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ВДЗП1 Системи 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технологій(установка)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Алексєєнко І.А</w:t>
            </w:r>
          </w:p>
          <w:p w:rsidR="00053D1C" w:rsidRDefault="007F107D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alekseenko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inna25@gmail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com</w:t>
            </w:r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ВДЗП2Стандартизація та сертифікація продукції продукції та послуг (установка)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 xml:space="preserve">Максакова О.С </w:t>
            </w:r>
          </w:p>
          <w:p w:rsidR="00023D37" w:rsidRDefault="00023D37" w:rsidP="00023D37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https://classroom.google.com/c/NTUzMjMyMzkyNzY0?hl=ru&amp;cjc=dmgn2mv</w:t>
            </w:r>
          </w:p>
          <w:p w:rsidR="00023D37" w:rsidRDefault="00023D37">
            <w:pPr>
              <w:jc w:val="both"/>
              <w:rPr>
                <w:rStyle w:val="a4"/>
                <w:lang w:val="uk-UA"/>
              </w:rPr>
            </w:pP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ВДЗП1 Системи 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технологій(установка)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Алексєєнко І.А</w:t>
            </w:r>
          </w:p>
          <w:p w:rsidR="00053D1C" w:rsidRDefault="007F107D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alekseenko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inna25@gmail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com</w:t>
            </w:r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ВДЗП2Стандартизація та сертифікація продукції продукції та послуг (установка)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 xml:space="preserve">Максакова О.С </w:t>
            </w:r>
          </w:p>
          <w:p w:rsidR="00023D37" w:rsidRDefault="00023D37">
            <w:pPr>
              <w:jc w:val="both"/>
              <w:rPr>
                <w:rStyle w:val="a4"/>
                <w:lang w:val="uk-UA"/>
              </w:rPr>
            </w:pPr>
          </w:p>
          <w:p w:rsidR="00023D37" w:rsidRDefault="00023D37" w:rsidP="00023D37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https://classroom.google.com/c/NTUzMjMyMzkyNzY0?hl=ru&amp;cjc=dmgn2mv</w:t>
            </w: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53D1C">
        <w:tc>
          <w:tcPr>
            <w:tcW w:w="502" w:type="pct"/>
            <w:vAlign w:val="center"/>
          </w:tcPr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03.01.25</w:t>
            </w:r>
          </w:p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ВДЗП3Фізична хімія і аналітичний контроль(установка)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Ісаєва Л.Є</w:t>
            </w:r>
          </w:p>
          <w:p w:rsidR="00CD25FC" w:rsidRDefault="00CD25FC" w:rsidP="00CD25FC">
            <w:pPr>
              <w:pStyle w:val="2"/>
            </w:pPr>
            <w:r w:rsidRPr="00743263">
              <w:rPr>
                <w:sz w:val="20"/>
                <w:szCs w:val="20"/>
              </w:rPr>
              <w:t xml:space="preserve">приглашает вас на запланированную конференцию: Zoom. Тема: Фізична хімія і аналітичний контроль Время: Это регулярная конференция Начать в любое время Подключиться к конференции Zoom https://us05web.zoom.us/j/86209747075?pwd=akRiZ0UvVU1ER3pMNGNrcVMxRkpiUT09 Идентификатор конференции: 862 0974 7075 Код </w:t>
            </w:r>
            <w:r w:rsidRPr="00CD25FC">
              <w:rPr>
                <w:sz w:val="20"/>
                <w:szCs w:val="20"/>
              </w:rPr>
              <w:t>доступа: VSa2Ta  Код курса z76javs</w:t>
            </w:r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ВДЗП3Фізична хімія і аналітичний контроль(установка)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Ісаєва Л.Є</w:t>
            </w:r>
          </w:p>
          <w:p w:rsidR="00CD25FC" w:rsidRDefault="00CD25FC" w:rsidP="00CD25FC">
            <w:pPr>
              <w:pStyle w:val="2"/>
            </w:pPr>
            <w:r w:rsidRPr="00743263">
              <w:rPr>
                <w:sz w:val="20"/>
                <w:szCs w:val="20"/>
              </w:rPr>
              <w:t xml:space="preserve">приглашает вас на запланированную конференцию: Zoom. Тема: Фізична хімія і аналітичний контроль Время: Это регулярная конференция Начать в любое время Подключиться к конференции Zoom https://us05web.zoom.us/j/86209747075?pwd=akRiZ0UvVU1ER3pMNGNrcVMxRkpiUT09 Идентификатор конференции: 862 0974 7075 Код доступа: </w:t>
            </w:r>
            <w:r w:rsidRPr="00CD25FC">
              <w:rPr>
                <w:sz w:val="20"/>
                <w:szCs w:val="20"/>
              </w:rPr>
              <w:t>VSa2Ta  Код курса z76javs</w:t>
            </w:r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17.30Електротехніка (установка)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Ніколенко А.В.</w:t>
            </w:r>
          </w:p>
          <w:p w:rsidR="00053D1C" w:rsidRDefault="001B440F">
            <w:pPr>
              <w:jc w:val="both"/>
              <w:rPr>
                <w:rStyle w:val="a4"/>
                <w:lang w:val="uk-UA"/>
              </w:rPr>
            </w:pPr>
            <w:hyperlink r:id="rId30" w:history="1"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https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://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classroom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.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google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.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com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/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/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NzE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2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NTg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2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MjU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5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NzEw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?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cjc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=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vrxj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4</w:t>
              </w:r>
              <w:r w:rsidR="007F107D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xh</w:t>
              </w:r>
            </w:hyperlink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ВДЗП3Фізична хімія і аналітичний контроль(установка)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Ісаєва Л.Є</w:t>
            </w:r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  <w:p w:rsidR="00CD25FC" w:rsidRDefault="00CD25FC" w:rsidP="00CD25FC">
            <w:pPr>
              <w:pStyle w:val="2"/>
            </w:pPr>
            <w:r w:rsidRPr="00743263">
              <w:rPr>
                <w:sz w:val="20"/>
                <w:szCs w:val="20"/>
              </w:rPr>
              <w:t xml:space="preserve">приглашает вас на запланированную конференцию: Zoom. Тема: Фізична хімія і аналітичний контроль Время: Это регулярная конференция Начать в любое время Подключиться к конференции Zoom https://us05web.zoom.us/j/86209747075?pwd=akRiZ0UvVU1ER3pMNGNrcVMxRkpiUT09 Идентификатор конференции: 862 0974 7075 Код </w:t>
            </w:r>
            <w:r w:rsidRPr="00CD25FC">
              <w:rPr>
                <w:sz w:val="20"/>
                <w:szCs w:val="20"/>
              </w:rPr>
              <w:t>доступа: VSa2Ta  Код курса z76javs</w:t>
            </w: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53D1C">
        <w:tc>
          <w:tcPr>
            <w:tcW w:w="502" w:type="pct"/>
            <w:vAlign w:val="center"/>
          </w:tcPr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04.01.25</w:t>
            </w:r>
          </w:p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053D1C" w:rsidRDefault="007F107D">
      <w:r>
        <w:br w:type="page"/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34"/>
        <w:gridCol w:w="3403"/>
        <w:gridCol w:w="3353"/>
        <w:gridCol w:w="3401"/>
      </w:tblGrid>
      <w:tr w:rsidR="00053D1C">
        <w:tc>
          <w:tcPr>
            <w:tcW w:w="5000" w:type="pct"/>
            <w:gridSpan w:val="4"/>
            <w:vAlign w:val="center"/>
          </w:tcPr>
          <w:p w:rsidR="00053D1C" w:rsidRDefault="007F107D">
            <w:pPr>
              <w:jc w:val="center"/>
              <w:rPr>
                <w:b/>
                <w:caps/>
                <w:lang w:val="uk-UA"/>
              </w:rPr>
            </w:pPr>
            <w:r>
              <w:rPr>
                <w:b/>
                <w:caps/>
                <w:lang w:val="uk-UA"/>
              </w:rPr>
              <w:lastRenderedPageBreak/>
              <w:t>Установчі заняття</w:t>
            </w:r>
          </w:p>
        </w:tc>
      </w:tr>
      <w:tr w:rsidR="00053D1C">
        <w:tc>
          <w:tcPr>
            <w:tcW w:w="502" w:type="pct"/>
            <w:vAlign w:val="center"/>
          </w:tcPr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05.01.25</w:t>
            </w:r>
          </w:p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53D1C">
        <w:tc>
          <w:tcPr>
            <w:tcW w:w="502" w:type="pct"/>
            <w:vAlign w:val="center"/>
          </w:tcPr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06.01.25</w:t>
            </w:r>
          </w:p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Макроекономіка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Білоцерківець В.В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 xml:space="preserve">Google Classroom, Код: 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bi7jviu</w:t>
            </w:r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14.30ВДПП7Операційні системи та системне програмування</w:t>
            </w:r>
          </w:p>
          <w:p w:rsidR="00053D1C" w:rsidRDefault="007F107D">
            <w:pPr>
              <w:rPr>
                <w:lang w:val="uk-UA"/>
              </w:rPr>
            </w:pPr>
            <w:r>
              <w:rPr>
                <w:lang w:val="uk-UA"/>
              </w:rPr>
              <w:t>Гуда А.І.</w:t>
            </w:r>
          </w:p>
          <w:p w:rsidR="00FF2271" w:rsidRDefault="00FF2271">
            <w:pPr>
              <w:rPr>
                <w:sz w:val="20"/>
                <w:szCs w:val="20"/>
                <w:lang w:val="uk-UA"/>
              </w:rPr>
            </w:pPr>
            <w:r>
              <w:t>atu.guda@gmail.com</w:t>
            </w:r>
          </w:p>
          <w:p w:rsidR="00053D1C" w:rsidRDefault="00053D1C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ВДПП7 Основи наукових досліджень </w:t>
            </w:r>
          </w:p>
          <w:p w:rsidR="00053D1C" w:rsidRDefault="007F107D">
            <w:pPr>
              <w:rPr>
                <w:lang w:val="uk-UA"/>
              </w:rPr>
            </w:pPr>
            <w:r>
              <w:rPr>
                <w:lang w:val="uk-UA"/>
              </w:rPr>
              <w:t>Гануш</w:t>
            </w:r>
            <w:r w:rsidR="00675B7A">
              <w:rPr>
                <w:lang w:val="uk-UA"/>
              </w:rPr>
              <w:t xml:space="preserve"> В.І.</w:t>
            </w: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Філософія та політологія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Борисова Т.В.</w:t>
            </w:r>
          </w:p>
          <w:p w:rsidR="00053D1C" w:rsidRDefault="007F107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Побочий І.А.</w:t>
            </w:r>
          </w:p>
          <w:p w:rsidR="00053D1C" w:rsidRDefault="007F107D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доступу: 121212</w:t>
            </w:r>
          </w:p>
          <w:p w:rsidR="00053D1C" w:rsidRDefault="001B440F">
            <w:pPr>
              <w:shd w:val="clear" w:color="auto" w:fill="FFFFFF"/>
              <w:jc w:val="center"/>
              <w:rPr>
                <w:lang w:val="uk-UA"/>
              </w:rPr>
            </w:pPr>
            <w:hyperlink r:id="rId31" w:tgtFrame="_blank" w:history="1">
              <w:r w:rsidR="007F107D">
                <w:rPr>
                  <w:rStyle w:val="a5"/>
                  <w:sz w:val="22"/>
                  <w:szCs w:val="22"/>
                  <w:lang w:val="uk-UA"/>
                </w:rPr>
                <w:t>https://us04web.zoom.us/j/7365705358?pwd=STGa2EDaJ7yR4AES39mAdu6dNnga7x.1</w:t>
              </w:r>
            </w:hyperlink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    736 570 5358</w:t>
            </w:r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Фізика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Кузнецов Є.В.</w:t>
            </w:r>
          </w:p>
          <w:p w:rsidR="00053D1C" w:rsidRDefault="001B440F">
            <w:pPr>
              <w:pStyle w:val="a6"/>
              <w:jc w:val="center"/>
              <w:textAlignment w:val="baseline"/>
            </w:pPr>
            <w:hyperlink r:id="rId32" w:tgtFrame="_blank" w:history="1">
              <w:r w:rsidR="007F107D">
                <w:rPr>
                  <w:rStyle w:val="a5"/>
                  <w:sz w:val="22"/>
                  <w:szCs w:val="22"/>
                </w:rPr>
                <w:t>https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://</w:t>
              </w:r>
              <w:r w:rsidR="007F107D">
                <w:rPr>
                  <w:rStyle w:val="a5"/>
                  <w:sz w:val="22"/>
                  <w:szCs w:val="22"/>
                </w:rPr>
                <w:t>us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05</w:t>
              </w:r>
              <w:r w:rsidR="007F107D">
                <w:rPr>
                  <w:rStyle w:val="a5"/>
                  <w:sz w:val="22"/>
                  <w:szCs w:val="22"/>
                </w:rPr>
                <w:t>web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="007F107D">
                <w:rPr>
                  <w:rStyle w:val="a5"/>
                  <w:sz w:val="22"/>
                  <w:szCs w:val="22"/>
                </w:rPr>
                <w:t>zoom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="007F107D">
                <w:rPr>
                  <w:rStyle w:val="a5"/>
                  <w:sz w:val="22"/>
                  <w:szCs w:val="22"/>
                </w:rPr>
                <w:t>us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/</w:t>
              </w:r>
              <w:r w:rsidR="007F107D">
                <w:rPr>
                  <w:rStyle w:val="a5"/>
                  <w:sz w:val="22"/>
                  <w:szCs w:val="22"/>
                </w:rPr>
                <w:t>j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/3873648284?</w:t>
              </w:r>
              <w:r w:rsidR="007F107D">
                <w:rPr>
                  <w:rStyle w:val="a5"/>
                  <w:sz w:val="22"/>
                  <w:szCs w:val="22"/>
                </w:rPr>
                <w:t>pwd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=</w:t>
              </w:r>
              <w:r w:rsidR="007F107D">
                <w:rPr>
                  <w:rStyle w:val="a5"/>
                  <w:sz w:val="22"/>
                  <w:szCs w:val="22"/>
                </w:rPr>
                <w:t>NnhiYUNlR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0</w:t>
              </w:r>
              <w:r w:rsidR="007F107D">
                <w:rPr>
                  <w:rStyle w:val="a5"/>
                  <w:sz w:val="22"/>
                  <w:szCs w:val="22"/>
                </w:rPr>
                <w:t>p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4</w:t>
              </w:r>
              <w:r w:rsidR="007F107D">
                <w:rPr>
                  <w:rStyle w:val="a5"/>
                  <w:sz w:val="22"/>
                  <w:szCs w:val="22"/>
                </w:rPr>
                <w:t>dDFqUUhINEh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2</w:t>
              </w:r>
              <w:r w:rsidR="007F107D">
                <w:rPr>
                  <w:rStyle w:val="a5"/>
                  <w:sz w:val="22"/>
                  <w:szCs w:val="22"/>
                </w:rPr>
                <w:t>SUhlQT</w:t>
              </w:r>
              <w:r w:rsidR="007F107D">
                <w:rPr>
                  <w:rStyle w:val="a5"/>
                  <w:sz w:val="22"/>
                  <w:szCs w:val="22"/>
                  <w:lang w:val="uk-UA"/>
                </w:rPr>
                <w:t>09</w:t>
              </w:r>
            </w:hyperlink>
            <w:r w:rsidR="007F107D">
              <w:rPr>
                <w:sz w:val="22"/>
                <w:szCs w:val="22"/>
              </w:rPr>
              <w:t> </w:t>
            </w:r>
          </w:p>
          <w:p w:rsidR="00053D1C" w:rsidRDefault="007F107D">
            <w:pPr>
              <w:pStyle w:val="a6"/>
              <w:jc w:val="center"/>
              <w:textAlignment w:val="baseline"/>
            </w:pPr>
            <w:r>
              <w:rPr>
                <w:b/>
                <w:bCs/>
                <w:sz w:val="22"/>
                <w:szCs w:val="22"/>
              </w:rPr>
              <w:t>Ідентифікатор конференції</w:t>
            </w:r>
            <w:r>
              <w:rPr>
                <w:sz w:val="22"/>
                <w:szCs w:val="22"/>
              </w:rPr>
              <w:t>:</w:t>
            </w:r>
          </w:p>
          <w:p w:rsidR="00053D1C" w:rsidRDefault="007F107D">
            <w:pPr>
              <w:pStyle w:val="a6"/>
              <w:jc w:val="center"/>
              <w:textAlignment w:val="baseline"/>
            </w:pPr>
            <w:r>
              <w:rPr>
                <w:sz w:val="22"/>
                <w:szCs w:val="22"/>
              </w:rPr>
              <w:t>387 364 8284 </w:t>
            </w:r>
          </w:p>
          <w:p w:rsidR="00053D1C" w:rsidRDefault="007F107D">
            <w:pPr>
              <w:pStyle w:val="a6"/>
              <w:jc w:val="center"/>
              <w:textAlignment w:val="baseline"/>
            </w:pPr>
            <w:r>
              <w:rPr>
                <w:b/>
                <w:bCs/>
                <w:sz w:val="22"/>
                <w:szCs w:val="22"/>
              </w:rPr>
              <w:t>Код доступу</w:t>
            </w:r>
            <w:r>
              <w:rPr>
                <w:sz w:val="22"/>
                <w:szCs w:val="22"/>
              </w:rPr>
              <w:t>: sXLhj1 </w:t>
            </w:r>
          </w:p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Службова пошта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hyperlink r:id="rId33" w:tgtFrame="_blank" w:history="1">
              <w:r>
                <w:rPr>
                  <w:rStyle w:val="a5"/>
                  <w:rFonts w:ascii="Calibri" w:hAnsi="Calibri"/>
                  <w:sz w:val="22"/>
                  <w:szCs w:val="22"/>
                </w:rPr>
                <w:t>e.v.kuznetsow@ust.edu.ua</w:t>
              </w:r>
            </w:hyperlink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  <w:p w:rsidR="00053D1C" w:rsidRDefault="00053D1C">
            <w:pPr>
              <w:jc w:val="both"/>
              <w:rPr>
                <w:rStyle w:val="a4"/>
                <w:lang w:val="uk-UA"/>
              </w:rPr>
            </w:pP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53D1C">
        <w:tc>
          <w:tcPr>
            <w:tcW w:w="502" w:type="pct"/>
            <w:vAlign w:val="center"/>
          </w:tcPr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07.01.25</w:t>
            </w:r>
          </w:p>
          <w:p w:rsidR="00053D1C" w:rsidRDefault="007F107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Системний аналіз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Фененко Т.М.</w:t>
            </w:r>
          </w:p>
          <w:p w:rsidR="008639F5" w:rsidRDefault="001B440F">
            <w:pPr>
              <w:jc w:val="both"/>
              <w:rPr>
                <w:lang w:val="uk-UA"/>
              </w:rPr>
            </w:pPr>
            <w:hyperlink r:id="rId34" w:history="1">
              <w:r w:rsidR="008639F5" w:rsidRPr="00A97FBD">
                <w:rPr>
                  <w:rStyle w:val="a5"/>
                </w:rPr>
                <w:t>fenenkot@gmail.com</w:t>
              </w:r>
            </w:hyperlink>
          </w:p>
          <w:p w:rsidR="008639F5" w:rsidRPr="008639F5" w:rsidRDefault="008639F5">
            <w:pPr>
              <w:jc w:val="both"/>
              <w:rPr>
                <w:rStyle w:val="a4"/>
                <w:lang w:val="uk-UA"/>
              </w:rPr>
            </w:pPr>
            <w:r>
              <w:rPr>
                <w:lang w:val="uk-UA"/>
              </w:rPr>
              <w:t>( списуватися з викладачем)</w:t>
            </w:r>
          </w:p>
          <w:p w:rsidR="00053D1C" w:rsidRDefault="00053D1C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14.30ВДПП8Основи автоматизованого проектування технолог обладнання </w:t>
            </w:r>
          </w:p>
          <w:p w:rsidR="00053D1C" w:rsidRDefault="007F107D">
            <w:pPr>
              <w:rPr>
                <w:lang w:val="uk-UA"/>
              </w:rPr>
            </w:pPr>
            <w:r>
              <w:rPr>
                <w:lang w:val="uk-UA"/>
              </w:rPr>
              <w:t>Баюл</w:t>
            </w:r>
            <w:r w:rsidR="00D05BD4">
              <w:rPr>
                <w:lang w:val="uk-UA"/>
              </w:rPr>
              <w:t xml:space="preserve"> К.В.</w:t>
            </w:r>
          </w:p>
          <w:p w:rsidR="00D05BD4" w:rsidRDefault="00D05BD4">
            <w:pPr>
              <w:rPr>
                <w:lang w:val="uk-UA"/>
              </w:rPr>
            </w:pPr>
            <w:r>
              <w:t>baiulkonstantin@gmail.com</w:t>
            </w: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3D1C" w:rsidRDefault="007F107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Кристалографія,кристалохімія та мінералогія</w:t>
            </w:r>
          </w:p>
          <w:p w:rsidR="00053D1C" w:rsidRDefault="007F107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Узлов К.І.</w:t>
            </w:r>
          </w:p>
          <w:p w:rsidR="00F36941" w:rsidRDefault="001B440F">
            <w:pPr>
              <w:jc w:val="both"/>
              <w:rPr>
                <w:lang w:val="uk-UA"/>
              </w:rPr>
            </w:pPr>
            <w:hyperlink r:id="rId35" w:history="1">
              <w:r w:rsidR="00F36941" w:rsidRPr="00A97FBD">
                <w:rPr>
                  <w:rStyle w:val="a5"/>
                </w:rPr>
                <w:t>konst.uzlov@gmail.com</w:t>
              </w:r>
            </w:hyperlink>
          </w:p>
          <w:p w:rsidR="00F36941" w:rsidRPr="00F36941" w:rsidRDefault="00F36941">
            <w:pPr>
              <w:jc w:val="both"/>
              <w:rPr>
                <w:rStyle w:val="a4"/>
                <w:lang w:val="uk-UA"/>
              </w:rPr>
            </w:pPr>
          </w:p>
          <w:p w:rsidR="00F36941" w:rsidRPr="008639F5" w:rsidRDefault="00F36941" w:rsidP="00F36941">
            <w:pPr>
              <w:jc w:val="both"/>
              <w:rPr>
                <w:rStyle w:val="a4"/>
                <w:lang w:val="uk-UA"/>
              </w:rPr>
            </w:pPr>
            <w:r>
              <w:rPr>
                <w:lang w:val="uk-UA"/>
              </w:rPr>
              <w:t>( списуватися з викладачем)</w:t>
            </w: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53D1C">
        <w:tc>
          <w:tcPr>
            <w:tcW w:w="502" w:type="pct"/>
            <w:vAlign w:val="center"/>
          </w:tcPr>
          <w:p w:rsidR="00053D1C" w:rsidRDefault="00053D1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53D1C">
        <w:tc>
          <w:tcPr>
            <w:tcW w:w="502" w:type="pct"/>
            <w:vAlign w:val="center"/>
          </w:tcPr>
          <w:p w:rsidR="00053D1C" w:rsidRDefault="00053D1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53D1C">
        <w:tc>
          <w:tcPr>
            <w:tcW w:w="502" w:type="pct"/>
            <w:vAlign w:val="center"/>
          </w:tcPr>
          <w:p w:rsidR="00053D1C" w:rsidRDefault="00053D1C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3D1C" w:rsidRDefault="00053D1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053D1C" w:rsidRDefault="00053D1C">
      <w:pPr>
        <w:spacing w:line="288" w:lineRule="auto"/>
        <w:jc w:val="center"/>
        <w:rPr>
          <w:b/>
          <w:sz w:val="36"/>
          <w:szCs w:val="36"/>
          <w:lang w:val="uk-UA"/>
        </w:rPr>
      </w:pPr>
    </w:p>
    <w:p w:rsidR="00053D1C" w:rsidRDefault="00053D1C">
      <w:pPr>
        <w:spacing w:line="288" w:lineRule="auto"/>
        <w:jc w:val="center"/>
        <w:rPr>
          <w:b/>
          <w:sz w:val="36"/>
          <w:szCs w:val="36"/>
          <w:lang w:val="uk-UA"/>
        </w:rPr>
      </w:pPr>
    </w:p>
    <w:p w:rsidR="00053D1C" w:rsidRDefault="007F107D">
      <w:pPr>
        <w:spacing w:line="288" w:lineRule="auto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Директор ННЦ ЗО                      доц. Чистяков В. Г.</w:t>
      </w:r>
    </w:p>
    <w:p w:rsidR="00053D1C" w:rsidRDefault="00053D1C">
      <w:pPr>
        <w:spacing w:line="288" w:lineRule="auto"/>
        <w:jc w:val="center"/>
        <w:rPr>
          <w:b/>
          <w:sz w:val="36"/>
          <w:szCs w:val="36"/>
          <w:lang w:val="uk-UA"/>
        </w:rPr>
      </w:pPr>
    </w:p>
    <w:sectPr w:rsidR="00053D1C" w:rsidSect="00053D1C">
      <w:pgSz w:w="11906" w:h="16838"/>
      <w:pgMar w:top="284" w:right="340" w:bottom="56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compat/>
  <w:rsids>
    <w:rsidRoot w:val="00EC5E4D"/>
    <w:rsid w:val="0000046B"/>
    <w:rsid w:val="00011640"/>
    <w:rsid w:val="00020ACA"/>
    <w:rsid w:val="00023D37"/>
    <w:rsid w:val="00030AD9"/>
    <w:rsid w:val="00032FBB"/>
    <w:rsid w:val="00041034"/>
    <w:rsid w:val="00044DFC"/>
    <w:rsid w:val="00051530"/>
    <w:rsid w:val="00052E07"/>
    <w:rsid w:val="00053D1C"/>
    <w:rsid w:val="00060D10"/>
    <w:rsid w:val="0007171F"/>
    <w:rsid w:val="0008426D"/>
    <w:rsid w:val="00090CFF"/>
    <w:rsid w:val="00091978"/>
    <w:rsid w:val="00091FF5"/>
    <w:rsid w:val="000B0568"/>
    <w:rsid w:val="000B5451"/>
    <w:rsid w:val="000C2AB9"/>
    <w:rsid w:val="000C2C72"/>
    <w:rsid w:val="000E0A6B"/>
    <w:rsid w:val="000E1114"/>
    <w:rsid w:val="000E33F7"/>
    <w:rsid w:val="000E41A8"/>
    <w:rsid w:val="000F33E3"/>
    <w:rsid w:val="000F4AC9"/>
    <w:rsid w:val="00101DCB"/>
    <w:rsid w:val="00106C57"/>
    <w:rsid w:val="00106D84"/>
    <w:rsid w:val="00110475"/>
    <w:rsid w:val="001113B8"/>
    <w:rsid w:val="001119A2"/>
    <w:rsid w:val="00114815"/>
    <w:rsid w:val="00120875"/>
    <w:rsid w:val="001267B6"/>
    <w:rsid w:val="00126EA4"/>
    <w:rsid w:val="0013001F"/>
    <w:rsid w:val="001334FD"/>
    <w:rsid w:val="00135755"/>
    <w:rsid w:val="00143631"/>
    <w:rsid w:val="00144CC6"/>
    <w:rsid w:val="00147088"/>
    <w:rsid w:val="001503DE"/>
    <w:rsid w:val="00152F81"/>
    <w:rsid w:val="00156A0C"/>
    <w:rsid w:val="00156AF9"/>
    <w:rsid w:val="00156ECC"/>
    <w:rsid w:val="00171F43"/>
    <w:rsid w:val="00174D19"/>
    <w:rsid w:val="0017636E"/>
    <w:rsid w:val="001915F0"/>
    <w:rsid w:val="00195D7D"/>
    <w:rsid w:val="001969C7"/>
    <w:rsid w:val="00196EBE"/>
    <w:rsid w:val="001A5344"/>
    <w:rsid w:val="001B4233"/>
    <w:rsid w:val="001B440F"/>
    <w:rsid w:val="001B618E"/>
    <w:rsid w:val="001B78AD"/>
    <w:rsid w:val="001C6D05"/>
    <w:rsid w:val="001D385E"/>
    <w:rsid w:val="001D6E86"/>
    <w:rsid w:val="001D7A6C"/>
    <w:rsid w:val="001E3B31"/>
    <w:rsid w:val="001F5176"/>
    <w:rsid w:val="001F612B"/>
    <w:rsid w:val="00200B02"/>
    <w:rsid w:val="00205EA2"/>
    <w:rsid w:val="00215E3C"/>
    <w:rsid w:val="00221CDF"/>
    <w:rsid w:val="002260BE"/>
    <w:rsid w:val="00231810"/>
    <w:rsid w:val="00232EEE"/>
    <w:rsid w:val="002345E2"/>
    <w:rsid w:val="00242C19"/>
    <w:rsid w:val="00270267"/>
    <w:rsid w:val="00271178"/>
    <w:rsid w:val="00271BAC"/>
    <w:rsid w:val="00274849"/>
    <w:rsid w:val="002909C5"/>
    <w:rsid w:val="00293BD2"/>
    <w:rsid w:val="002956D4"/>
    <w:rsid w:val="002A26A3"/>
    <w:rsid w:val="002B5EB7"/>
    <w:rsid w:val="002C5663"/>
    <w:rsid w:val="002C6938"/>
    <w:rsid w:val="002D1614"/>
    <w:rsid w:val="002D2D79"/>
    <w:rsid w:val="002D44C9"/>
    <w:rsid w:val="002D4BF1"/>
    <w:rsid w:val="002E3686"/>
    <w:rsid w:val="002E7E2A"/>
    <w:rsid w:val="002F319A"/>
    <w:rsid w:val="002F3687"/>
    <w:rsid w:val="00312282"/>
    <w:rsid w:val="003164A7"/>
    <w:rsid w:val="00320334"/>
    <w:rsid w:val="00321B50"/>
    <w:rsid w:val="00322951"/>
    <w:rsid w:val="00326267"/>
    <w:rsid w:val="00334346"/>
    <w:rsid w:val="003370D1"/>
    <w:rsid w:val="00352180"/>
    <w:rsid w:val="00352ECA"/>
    <w:rsid w:val="0035328A"/>
    <w:rsid w:val="00365A49"/>
    <w:rsid w:val="00380BA4"/>
    <w:rsid w:val="00384EC0"/>
    <w:rsid w:val="00390E85"/>
    <w:rsid w:val="003A6F50"/>
    <w:rsid w:val="003B442E"/>
    <w:rsid w:val="003B4627"/>
    <w:rsid w:val="003C06E5"/>
    <w:rsid w:val="003C26A1"/>
    <w:rsid w:val="003C2C69"/>
    <w:rsid w:val="003F2289"/>
    <w:rsid w:val="00400A55"/>
    <w:rsid w:val="00402EE0"/>
    <w:rsid w:val="0041257E"/>
    <w:rsid w:val="00416453"/>
    <w:rsid w:val="0042166D"/>
    <w:rsid w:val="0044500A"/>
    <w:rsid w:val="0044664C"/>
    <w:rsid w:val="00446663"/>
    <w:rsid w:val="004475DA"/>
    <w:rsid w:val="00451A9A"/>
    <w:rsid w:val="004610FE"/>
    <w:rsid w:val="004611DA"/>
    <w:rsid w:val="004672AD"/>
    <w:rsid w:val="00470C70"/>
    <w:rsid w:val="0047174D"/>
    <w:rsid w:val="00474F5F"/>
    <w:rsid w:val="004903CD"/>
    <w:rsid w:val="00495CD8"/>
    <w:rsid w:val="00496437"/>
    <w:rsid w:val="004A65E8"/>
    <w:rsid w:val="004A7A29"/>
    <w:rsid w:val="004B4569"/>
    <w:rsid w:val="004B4E2D"/>
    <w:rsid w:val="004B510B"/>
    <w:rsid w:val="004C75E5"/>
    <w:rsid w:val="004D0A87"/>
    <w:rsid w:val="004D377D"/>
    <w:rsid w:val="004D43B3"/>
    <w:rsid w:val="004D787D"/>
    <w:rsid w:val="004E0E0A"/>
    <w:rsid w:val="004E1FFA"/>
    <w:rsid w:val="004E41F5"/>
    <w:rsid w:val="004E4E7C"/>
    <w:rsid w:val="004F208B"/>
    <w:rsid w:val="005010AD"/>
    <w:rsid w:val="00506BD9"/>
    <w:rsid w:val="00516CFA"/>
    <w:rsid w:val="00521843"/>
    <w:rsid w:val="0053424F"/>
    <w:rsid w:val="00535D37"/>
    <w:rsid w:val="00537796"/>
    <w:rsid w:val="00553D06"/>
    <w:rsid w:val="00564868"/>
    <w:rsid w:val="00572045"/>
    <w:rsid w:val="005727B3"/>
    <w:rsid w:val="00582A26"/>
    <w:rsid w:val="005A0E26"/>
    <w:rsid w:val="005A4884"/>
    <w:rsid w:val="005A7EBB"/>
    <w:rsid w:val="005B326E"/>
    <w:rsid w:val="005C1AA5"/>
    <w:rsid w:val="005C4CB9"/>
    <w:rsid w:val="005C6EA7"/>
    <w:rsid w:val="005F02E5"/>
    <w:rsid w:val="005F046A"/>
    <w:rsid w:val="005F63C0"/>
    <w:rsid w:val="006079D5"/>
    <w:rsid w:val="00615F6B"/>
    <w:rsid w:val="00620501"/>
    <w:rsid w:val="00621107"/>
    <w:rsid w:val="00621765"/>
    <w:rsid w:val="00622B30"/>
    <w:rsid w:val="00626503"/>
    <w:rsid w:val="00626CF8"/>
    <w:rsid w:val="006361B5"/>
    <w:rsid w:val="0064283C"/>
    <w:rsid w:val="00642B9F"/>
    <w:rsid w:val="00647DCE"/>
    <w:rsid w:val="0065058E"/>
    <w:rsid w:val="006522E9"/>
    <w:rsid w:val="0065349E"/>
    <w:rsid w:val="00661BD6"/>
    <w:rsid w:val="00675212"/>
    <w:rsid w:val="00675B7A"/>
    <w:rsid w:val="006800D3"/>
    <w:rsid w:val="006844FE"/>
    <w:rsid w:val="00684F89"/>
    <w:rsid w:val="00697FA6"/>
    <w:rsid w:val="006A164F"/>
    <w:rsid w:val="006A22BF"/>
    <w:rsid w:val="006A5812"/>
    <w:rsid w:val="006B297E"/>
    <w:rsid w:val="006B7A2E"/>
    <w:rsid w:val="006C446A"/>
    <w:rsid w:val="006C60B9"/>
    <w:rsid w:val="006C667E"/>
    <w:rsid w:val="006C714E"/>
    <w:rsid w:val="006D2F17"/>
    <w:rsid w:val="006D7A6E"/>
    <w:rsid w:val="006E3265"/>
    <w:rsid w:val="006E4F08"/>
    <w:rsid w:val="006F163D"/>
    <w:rsid w:val="006F3F67"/>
    <w:rsid w:val="006F4DEC"/>
    <w:rsid w:val="006F5B88"/>
    <w:rsid w:val="00700504"/>
    <w:rsid w:val="00712C7E"/>
    <w:rsid w:val="007130C0"/>
    <w:rsid w:val="007141C0"/>
    <w:rsid w:val="0072086D"/>
    <w:rsid w:val="00727F3E"/>
    <w:rsid w:val="00740390"/>
    <w:rsid w:val="00741388"/>
    <w:rsid w:val="007429A7"/>
    <w:rsid w:val="007469B0"/>
    <w:rsid w:val="0075116D"/>
    <w:rsid w:val="0075394D"/>
    <w:rsid w:val="00767C12"/>
    <w:rsid w:val="00772899"/>
    <w:rsid w:val="0077756F"/>
    <w:rsid w:val="00777914"/>
    <w:rsid w:val="007818C0"/>
    <w:rsid w:val="007848A8"/>
    <w:rsid w:val="007869E2"/>
    <w:rsid w:val="0079288E"/>
    <w:rsid w:val="007937AD"/>
    <w:rsid w:val="0079456E"/>
    <w:rsid w:val="007A09DA"/>
    <w:rsid w:val="007C05C2"/>
    <w:rsid w:val="007C587B"/>
    <w:rsid w:val="007C7CEB"/>
    <w:rsid w:val="007D2C84"/>
    <w:rsid w:val="007E550C"/>
    <w:rsid w:val="007F107D"/>
    <w:rsid w:val="00806F15"/>
    <w:rsid w:val="0081168E"/>
    <w:rsid w:val="00816A73"/>
    <w:rsid w:val="008227CD"/>
    <w:rsid w:val="00824CF7"/>
    <w:rsid w:val="00832C74"/>
    <w:rsid w:val="0083568D"/>
    <w:rsid w:val="0084179A"/>
    <w:rsid w:val="00850446"/>
    <w:rsid w:val="00852C60"/>
    <w:rsid w:val="00853D06"/>
    <w:rsid w:val="00854498"/>
    <w:rsid w:val="008639F5"/>
    <w:rsid w:val="00874169"/>
    <w:rsid w:val="008814DD"/>
    <w:rsid w:val="00881509"/>
    <w:rsid w:val="00881F05"/>
    <w:rsid w:val="008915A3"/>
    <w:rsid w:val="008954D9"/>
    <w:rsid w:val="008A1D66"/>
    <w:rsid w:val="008A595A"/>
    <w:rsid w:val="008A73E2"/>
    <w:rsid w:val="008B1B27"/>
    <w:rsid w:val="008C3228"/>
    <w:rsid w:val="008D4642"/>
    <w:rsid w:val="008D4BEB"/>
    <w:rsid w:val="008D5B1A"/>
    <w:rsid w:val="008E0AB9"/>
    <w:rsid w:val="00902CCA"/>
    <w:rsid w:val="00903BBF"/>
    <w:rsid w:val="00910A3B"/>
    <w:rsid w:val="009128D5"/>
    <w:rsid w:val="00914CD0"/>
    <w:rsid w:val="00916F6F"/>
    <w:rsid w:val="009177A1"/>
    <w:rsid w:val="009242F5"/>
    <w:rsid w:val="00924BA2"/>
    <w:rsid w:val="00931FE0"/>
    <w:rsid w:val="00932234"/>
    <w:rsid w:val="00936D8D"/>
    <w:rsid w:val="009375D8"/>
    <w:rsid w:val="009376AD"/>
    <w:rsid w:val="009427BB"/>
    <w:rsid w:val="00942B97"/>
    <w:rsid w:val="009473F8"/>
    <w:rsid w:val="00950351"/>
    <w:rsid w:val="0095088C"/>
    <w:rsid w:val="009513B9"/>
    <w:rsid w:val="0095268B"/>
    <w:rsid w:val="00952F92"/>
    <w:rsid w:val="00962252"/>
    <w:rsid w:val="009634DC"/>
    <w:rsid w:val="009668A8"/>
    <w:rsid w:val="0097395F"/>
    <w:rsid w:val="00974F1D"/>
    <w:rsid w:val="0098070E"/>
    <w:rsid w:val="009808F7"/>
    <w:rsid w:val="00984938"/>
    <w:rsid w:val="0099293F"/>
    <w:rsid w:val="009A35EA"/>
    <w:rsid w:val="009C0062"/>
    <w:rsid w:val="009C4517"/>
    <w:rsid w:val="009D1524"/>
    <w:rsid w:val="009D3D2C"/>
    <w:rsid w:val="009D6CAC"/>
    <w:rsid w:val="009D74C7"/>
    <w:rsid w:val="009E2895"/>
    <w:rsid w:val="009E2D32"/>
    <w:rsid w:val="009E3BF2"/>
    <w:rsid w:val="009E4A7C"/>
    <w:rsid w:val="009F3C1D"/>
    <w:rsid w:val="00A02357"/>
    <w:rsid w:val="00A03C18"/>
    <w:rsid w:val="00A0409A"/>
    <w:rsid w:val="00A047FB"/>
    <w:rsid w:val="00A15133"/>
    <w:rsid w:val="00A16156"/>
    <w:rsid w:val="00A16885"/>
    <w:rsid w:val="00A16AC0"/>
    <w:rsid w:val="00A27560"/>
    <w:rsid w:val="00A44EE8"/>
    <w:rsid w:val="00A469ED"/>
    <w:rsid w:val="00A54674"/>
    <w:rsid w:val="00A56D80"/>
    <w:rsid w:val="00A67144"/>
    <w:rsid w:val="00A82F2B"/>
    <w:rsid w:val="00A85B1C"/>
    <w:rsid w:val="00A94E81"/>
    <w:rsid w:val="00A97742"/>
    <w:rsid w:val="00AA6F78"/>
    <w:rsid w:val="00AA7434"/>
    <w:rsid w:val="00AC39B2"/>
    <w:rsid w:val="00AC596F"/>
    <w:rsid w:val="00AC5E8F"/>
    <w:rsid w:val="00AC7ABC"/>
    <w:rsid w:val="00AD0993"/>
    <w:rsid w:val="00AD4736"/>
    <w:rsid w:val="00AD4B77"/>
    <w:rsid w:val="00AD6160"/>
    <w:rsid w:val="00AD7123"/>
    <w:rsid w:val="00AE5A78"/>
    <w:rsid w:val="00AF0AD8"/>
    <w:rsid w:val="00AF1D0D"/>
    <w:rsid w:val="00AF1D8B"/>
    <w:rsid w:val="00AF5B2E"/>
    <w:rsid w:val="00B1253E"/>
    <w:rsid w:val="00B13719"/>
    <w:rsid w:val="00B144A6"/>
    <w:rsid w:val="00B16265"/>
    <w:rsid w:val="00B24B8B"/>
    <w:rsid w:val="00B25B5D"/>
    <w:rsid w:val="00B33EE0"/>
    <w:rsid w:val="00B34151"/>
    <w:rsid w:val="00B50E0F"/>
    <w:rsid w:val="00B51471"/>
    <w:rsid w:val="00B54E95"/>
    <w:rsid w:val="00B564B5"/>
    <w:rsid w:val="00B57BEB"/>
    <w:rsid w:val="00B60F5D"/>
    <w:rsid w:val="00B6356B"/>
    <w:rsid w:val="00B64932"/>
    <w:rsid w:val="00B71911"/>
    <w:rsid w:val="00B74833"/>
    <w:rsid w:val="00B81261"/>
    <w:rsid w:val="00B830D8"/>
    <w:rsid w:val="00B83E79"/>
    <w:rsid w:val="00B87A0E"/>
    <w:rsid w:val="00B9032B"/>
    <w:rsid w:val="00B91BDB"/>
    <w:rsid w:val="00B92257"/>
    <w:rsid w:val="00B9434F"/>
    <w:rsid w:val="00B96C30"/>
    <w:rsid w:val="00B97D00"/>
    <w:rsid w:val="00BA6401"/>
    <w:rsid w:val="00BA6707"/>
    <w:rsid w:val="00BE0157"/>
    <w:rsid w:val="00BE2CC9"/>
    <w:rsid w:val="00BE52F6"/>
    <w:rsid w:val="00BE74A2"/>
    <w:rsid w:val="00BF0326"/>
    <w:rsid w:val="00BF0C24"/>
    <w:rsid w:val="00C05DC1"/>
    <w:rsid w:val="00C0766F"/>
    <w:rsid w:val="00C21F57"/>
    <w:rsid w:val="00C229D2"/>
    <w:rsid w:val="00C31229"/>
    <w:rsid w:val="00C40DFB"/>
    <w:rsid w:val="00C4104D"/>
    <w:rsid w:val="00C419A7"/>
    <w:rsid w:val="00C5165D"/>
    <w:rsid w:val="00C56E87"/>
    <w:rsid w:val="00C57A49"/>
    <w:rsid w:val="00C722E0"/>
    <w:rsid w:val="00C74A24"/>
    <w:rsid w:val="00C85A80"/>
    <w:rsid w:val="00C90383"/>
    <w:rsid w:val="00C91529"/>
    <w:rsid w:val="00C9207F"/>
    <w:rsid w:val="00C93DBE"/>
    <w:rsid w:val="00C97672"/>
    <w:rsid w:val="00CA3796"/>
    <w:rsid w:val="00CA6BED"/>
    <w:rsid w:val="00CB22BF"/>
    <w:rsid w:val="00CB2B32"/>
    <w:rsid w:val="00CB33D0"/>
    <w:rsid w:val="00CB61FB"/>
    <w:rsid w:val="00CC1FB9"/>
    <w:rsid w:val="00CC4096"/>
    <w:rsid w:val="00CC4478"/>
    <w:rsid w:val="00CD25FC"/>
    <w:rsid w:val="00CD55E4"/>
    <w:rsid w:val="00CE1720"/>
    <w:rsid w:val="00CF5FD2"/>
    <w:rsid w:val="00D00A0A"/>
    <w:rsid w:val="00D05BD4"/>
    <w:rsid w:val="00D10A9D"/>
    <w:rsid w:val="00D12DF6"/>
    <w:rsid w:val="00D21368"/>
    <w:rsid w:val="00D25D97"/>
    <w:rsid w:val="00D3003F"/>
    <w:rsid w:val="00D424D8"/>
    <w:rsid w:val="00D43626"/>
    <w:rsid w:val="00D442DE"/>
    <w:rsid w:val="00D47851"/>
    <w:rsid w:val="00D53751"/>
    <w:rsid w:val="00D6439C"/>
    <w:rsid w:val="00D732B9"/>
    <w:rsid w:val="00D74CF8"/>
    <w:rsid w:val="00D91585"/>
    <w:rsid w:val="00D92216"/>
    <w:rsid w:val="00D9464A"/>
    <w:rsid w:val="00D958E5"/>
    <w:rsid w:val="00D9673C"/>
    <w:rsid w:val="00DA2B96"/>
    <w:rsid w:val="00DB3A0B"/>
    <w:rsid w:val="00DB64E0"/>
    <w:rsid w:val="00DC0627"/>
    <w:rsid w:val="00DC090C"/>
    <w:rsid w:val="00DC0B48"/>
    <w:rsid w:val="00DC1677"/>
    <w:rsid w:val="00DC246F"/>
    <w:rsid w:val="00DC541D"/>
    <w:rsid w:val="00DC64C2"/>
    <w:rsid w:val="00DD1F9E"/>
    <w:rsid w:val="00DD3C27"/>
    <w:rsid w:val="00DE164D"/>
    <w:rsid w:val="00DE3871"/>
    <w:rsid w:val="00DE7962"/>
    <w:rsid w:val="00DF3062"/>
    <w:rsid w:val="00DF4AC3"/>
    <w:rsid w:val="00DF72D5"/>
    <w:rsid w:val="00E01DC2"/>
    <w:rsid w:val="00E05102"/>
    <w:rsid w:val="00E1171A"/>
    <w:rsid w:val="00E11A46"/>
    <w:rsid w:val="00E15060"/>
    <w:rsid w:val="00E26078"/>
    <w:rsid w:val="00E26B73"/>
    <w:rsid w:val="00E319CC"/>
    <w:rsid w:val="00E37B16"/>
    <w:rsid w:val="00E413A1"/>
    <w:rsid w:val="00E421CA"/>
    <w:rsid w:val="00E4633F"/>
    <w:rsid w:val="00E5262D"/>
    <w:rsid w:val="00E54A85"/>
    <w:rsid w:val="00E57B27"/>
    <w:rsid w:val="00E675BF"/>
    <w:rsid w:val="00E74704"/>
    <w:rsid w:val="00E74D71"/>
    <w:rsid w:val="00E8776B"/>
    <w:rsid w:val="00E930A9"/>
    <w:rsid w:val="00E9542D"/>
    <w:rsid w:val="00E9580A"/>
    <w:rsid w:val="00EA375B"/>
    <w:rsid w:val="00EC31D4"/>
    <w:rsid w:val="00EC49BB"/>
    <w:rsid w:val="00EC5E4D"/>
    <w:rsid w:val="00ED1BA4"/>
    <w:rsid w:val="00ED2C02"/>
    <w:rsid w:val="00ED3647"/>
    <w:rsid w:val="00ED7DB8"/>
    <w:rsid w:val="00EE25DB"/>
    <w:rsid w:val="00EF06DF"/>
    <w:rsid w:val="00EF2FDC"/>
    <w:rsid w:val="00EF4B0C"/>
    <w:rsid w:val="00EF6121"/>
    <w:rsid w:val="00F11700"/>
    <w:rsid w:val="00F11D19"/>
    <w:rsid w:val="00F2579F"/>
    <w:rsid w:val="00F268CE"/>
    <w:rsid w:val="00F27925"/>
    <w:rsid w:val="00F326DD"/>
    <w:rsid w:val="00F344E4"/>
    <w:rsid w:val="00F34621"/>
    <w:rsid w:val="00F34686"/>
    <w:rsid w:val="00F36941"/>
    <w:rsid w:val="00F448DD"/>
    <w:rsid w:val="00F57F31"/>
    <w:rsid w:val="00F61EFB"/>
    <w:rsid w:val="00F62B5B"/>
    <w:rsid w:val="00F72FD9"/>
    <w:rsid w:val="00F73154"/>
    <w:rsid w:val="00F753DD"/>
    <w:rsid w:val="00F75FAF"/>
    <w:rsid w:val="00F80438"/>
    <w:rsid w:val="00F864EC"/>
    <w:rsid w:val="00F90945"/>
    <w:rsid w:val="00F90E43"/>
    <w:rsid w:val="00F96981"/>
    <w:rsid w:val="00FB23D2"/>
    <w:rsid w:val="00FC2016"/>
    <w:rsid w:val="00FC4505"/>
    <w:rsid w:val="00FC46BE"/>
    <w:rsid w:val="00FD1A99"/>
    <w:rsid w:val="00FD2FEF"/>
    <w:rsid w:val="00FD56BA"/>
    <w:rsid w:val="00FE0DC1"/>
    <w:rsid w:val="00FE1B66"/>
    <w:rsid w:val="00FE42F1"/>
    <w:rsid w:val="00FF2271"/>
    <w:rsid w:val="00FF50BA"/>
    <w:rsid w:val="00FF612C"/>
    <w:rsid w:val="03006447"/>
    <w:rsid w:val="11A20418"/>
    <w:rsid w:val="3DF36CE9"/>
    <w:rsid w:val="3E081824"/>
    <w:rsid w:val="41C272CF"/>
    <w:rsid w:val="60CB1E53"/>
    <w:rsid w:val="6AB52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3D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3D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53D1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053D1C"/>
    <w:rPr>
      <w:rFonts w:ascii="Tahoma" w:hAnsi="Tahoma" w:cs="Tahoma"/>
      <w:sz w:val="16"/>
      <w:szCs w:val="16"/>
    </w:rPr>
  </w:style>
  <w:style w:type="character" w:styleId="a4">
    <w:name w:val="Emphasis"/>
    <w:basedOn w:val="a0"/>
    <w:qFormat/>
    <w:rsid w:val="00053D1C"/>
    <w:rPr>
      <w:i/>
      <w:iCs/>
    </w:rPr>
  </w:style>
  <w:style w:type="character" w:styleId="a5">
    <w:name w:val="Hyperlink"/>
    <w:uiPriority w:val="99"/>
    <w:unhideWhenUsed/>
    <w:qFormat/>
    <w:rsid w:val="00053D1C"/>
    <w:rPr>
      <w:color w:val="0000FF"/>
      <w:u w:val="single"/>
    </w:rPr>
  </w:style>
  <w:style w:type="paragraph" w:styleId="a6">
    <w:name w:val="Normal (Web)"/>
    <w:basedOn w:val="a"/>
    <w:uiPriority w:val="99"/>
    <w:unhideWhenUsed/>
    <w:qFormat/>
    <w:rsid w:val="00053D1C"/>
    <w:pPr>
      <w:spacing w:before="100" w:beforeAutospacing="1" w:after="100" w:afterAutospacing="1"/>
    </w:pPr>
  </w:style>
  <w:style w:type="table" w:styleId="a7">
    <w:name w:val="Table Grid"/>
    <w:basedOn w:val="a1"/>
    <w:qFormat/>
    <w:rsid w:val="00053D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qFormat/>
    <w:rsid w:val="00053D1C"/>
    <w:rPr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qFormat/>
    <w:rsid w:val="00053D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2253349906?omn=83420959309" TargetMode="External"/><Relationship Id="rId13" Type="http://schemas.openxmlformats.org/officeDocument/2006/relationships/hyperlink" Target="https://meet.google.com/bwq-sdnt-xjj" TargetMode="External"/><Relationship Id="rId18" Type="http://schemas.openxmlformats.org/officeDocument/2006/relationships/hyperlink" Target="mailto:perchun_galina@ukr.net" TargetMode="External"/><Relationship Id="rId26" Type="http://schemas.openxmlformats.org/officeDocument/2006/relationships/hyperlink" Target="mailto:e.v.kuznetsow@ust.edu.u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bwq-sdnt-xjj" TargetMode="External"/><Relationship Id="rId34" Type="http://schemas.openxmlformats.org/officeDocument/2006/relationships/hyperlink" Target="mailto:fenenkot@gmail.com" TargetMode="External"/><Relationship Id="rId7" Type="http://schemas.openxmlformats.org/officeDocument/2006/relationships/hyperlink" Target="https://us05web.zoom.us/j/2253349906?omn=83420959309" TargetMode="External"/><Relationship Id="rId12" Type="http://schemas.openxmlformats.org/officeDocument/2006/relationships/hyperlink" Target="mailto:e.v.kuznetsow@ust.edu.ua" TargetMode="External"/><Relationship Id="rId17" Type="http://schemas.openxmlformats.org/officeDocument/2006/relationships/hyperlink" Target="mailto:eprok777@ukr.net" TargetMode="External"/><Relationship Id="rId25" Type="http://schemas.openxmlformats.org/officeDocument/2006/relationships/hyperlink" Target="https://us05web.zoom.us/j/3873648284?pwd=NnhiYUNlR0p4dDFqUUhINEh2SUhlQT09" TargetMode="External"/><Relationship Id="rId33" Type="http://schemas.openxmlformats.org/officeDocument/2006/relationships/hyperlink" Target="mailto:e.v.kuznetsow@ust.edu.u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s05web.zoom.us/j/2253349906?omn=83420959309" TargetMode="External"/><Relationship Id="rId20" Type="http://schemas.openxmlformats.org/officeDocument/2006/relationships/hyperlink" Target="mailto:e.v.kuznetsow@ust.edu.ua" TargetMode="External"/><Relationship Id="rId29" Type="http://schemas.openxmlformats.org/officeDocument/2006/relationships/hyperlink" Target="mailto:e.v.kuznetsow@ust.edu.ua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bwq-sdnt-xjj" TargetMode="External"/><Relationship Id="rId11" Type="http://schemas.openxmlformats.org/officeDocument/2006/relationships/hyperlink" Target="https://us05web.zoom.us/j/3873648284?pwd=NnhiYUNlR0p4dDFqUUhINEh2SUhlQT09" TargetMode="External"/><Relationship Id="rId24" Type="http://schemas.openxmlformats.org/officeDocument/2006/relationships/hyperlink" Target="https://us05web.zoom.us/j/84077734529?pwd=3Sv1PgFCFCUG6arJcjZPc8LYR7bhRz.1" TargetMode="External"/><Relationship Id="rId32" Type="http://schemas.openxmlformats.org/officeDocument/2006/relationships/hyperlink" Target="https://us05web.zoom.us/j/3873648284?pwd=NnhiYUNlR0p4dDFqUUhINEh2SUhlQT09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meet.google.com/bwq-sdnt-xjj" TargetMode="External"/><Relationship Id="rId15" Type="http://schemas.openxmlformats.org/officeDocument/2006/relationships/hyperlink" Target="https://us05web.zoom.us/j/2253349906?omn=83420959309" TargetMode="External"/><Relationship Id="rId23" Type="http://schemas.openxmlformats.org/officeDocument/2006/relationships/hyperlink" Target="https://us05web.zoom.us/j/84077734529?pwd=3Sv1PgFCFCUG6arJcjZPc8LYR7bhRz.1" TargetMode="External"/><Relationship Id="rId28" Type="http://schemas.openxmlformats.org/officeDocument/2006/relationships/hyperlink" Target="https://us05web.zoom.us/j/3873648284?pwd=NnhiYUNlR0p4dDFqUUhINEh2SUhlQT09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perchun_galina@ukr.net" TargetMode="External"/><Relationship Id="rId19" Type="http://schemas.openxmlformats.org/officeDocument/2006/relationships/hyperlink" Target="https://us05web.zoom.us/j/3873648284?pwd=NnhiYUNlR0p4dDFqUUhINEh2SUhlQT09" TargetMode="External"/><Relationship Id="rId31" Type="http://schemas.openxmlformats.org/officeDocument/2006/relationships/hyperlink" Target="https://us04web.zoom.us/j/7365705358?pwd=STGa2EDaJ7yR4AES39mAdu6dNnga7x.1" TargetMode="External"/><Relationship Id="rId4" Type="http://schemas.openxmlformats.org/officeDocument/2006/relationships/hyperlink" Target="mailto:perchun_galina@ukr.net" TargetMode="External"/><Relationship Id="rId9" Type="http://schemas.openxmlformats.org/officeDocument/2006/relationships/hyperlink" Target="mailto:eprok777@ukr.net" TargetMode="External"/><Relationship Id="rId14" Type="http://schemas.openxmlformats.org/officeDocument/2006/relationships/hyperlink" Target="https://meet.google.com/bwq-sdnt-xjj" TargetMode="External"/><Relationship Id="rId22" Type="http://schemas.openxmlformats.org/officeDocument/2006/relationships/hyperlink" Target="https://meet.google.com/bwq-sdnt-xjj" TargetMode="External"/><Relationship Id="rId27" Type="http://schemas.openxmlformats.org/officeDocument/2006/relationships/hyperlink" Target="mailto:juraspopova@gmail.com" TargetMode="External"/><Relationship Id="rId30" Type="http://schemas.openxmlformats.org/officeDocument/2006/relationships/hyperlink" Target="https://classroom.google.com/c/NzE2NTg2MjU5NzEw?cjc=vrxj4xh" TargetMode="External"/><Relationship Id="rId35" Type="http://schemas.openxmlformats.org/officeDocument/2006/relationships/hyperlink" Target="mailto:konst.uzlo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1708</Words>
  <Characters>9740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Ира</cp:lastModifiedBy>
  <cp:revision>110</cp:revision>
  <cp:lastPrinted>2024-11-19T13:36:00Z</cp:lastPrinted>
  <dcterms:created xsi:type="dcterms:W3CDTF">2024-12-05T11:39:00Z</dcterms:created>
  <dcterms:modified xsi:type="dcterms:W3CDTF">2025-01-03T08:21:00Z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BE7E840DDBCA4C70AE53BE2F38CA26DE_12</vt:lpwstr>
  </property>
</Properties>
</file>