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E195" w14:textId="77777777" w:rsidR="00DC308B" w:rsidRPr="00571D91" w:rsidRDefault="00BE6441" w:rsidP="00571D91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571D91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proofErr w:type="spellStart"/>
      <w:r w:rsidR="00C10656" w:rsidRPr="00571D91">
        <w:rPr>
          <w:rFonts w:ascii="Calibri" w:hAnsi="Calibri" w:cs="Times New Roman"/>
          <w:i/>
          <w:sz w:val="28"/>
          <w:szCs w:val="28"/>
          <w:lang w:val="uk-UA"/>
        </w:rPr>
        <w:t>Каракаш</w:t>
      </w:r>
      <w:proofErr w:type="spellEnd"/>
      <w:r w:rsidR="00EF7123">
        <w:rPr>
          <w:rFonts w:ascii="Calibri" w:hAnsi="Calibri" w:cs="Times New Roman"/>
          <w:i/>
          <w:sz w:val="28"/>
          <w:szCs w:val="28"/>
          <w:lang w:val="uk-UA"/>
        </w:rPr>
        <w:t xml:space="preserve"> Є</w:t>
      </w:r>
      <w:r w:rsidR="009C753B" w:rsidRPr="00571D91">
        <w:rPr>
          <w:rFonts w:ascii="Calibri" w:hAnsi="Calibri" w:cs="Times New Roman"/>
          <w:i/>
          <w:sz w:val="28"/>
          <w:szCs w:val="28"/>
          <w:lang w:val="uk-UA"/>
        </w:rPr>
        <w:t>.</w:t>
      </w:r>
      <w:r w:rsidR="00EF7123">
        <w:rPr>
          <w:rFonts w:ascii="Calibri" w:hAnsi="Calibri" w:cs="Times New Roman"/>
          <w:i/>
          <w:sz w:val="28"/>
          <w:szCs w:val="28"/>
          <w:lang w:val="uk-UA"/>
        </w:rPr>
        <w:t>О</w:t>
      </w:r>
      <w:r w:rsidR="009C753B" w:rsidRPr="00571D91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14:paraId="31A0CAAD" w14:textId="77777777" w:rsidR="00A85292" w:rsidRPr="00571D91" w:rsidRDefault="0060284E" w:rsidP="00571D91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>
        <w:rPr>
          <w:rFonts w:ascii="Calibri" w:hAnsi="Calibri" w:cs="Times New Roman"/>
          <w:i/>
          <w:sz w:val="28"/>
          <w:szCs w:val="28"/>
          <w:lang w:val="uk-UA"/>
        </w:rPr>
        <w:t>розклад занять 2</w:t>
      </w:r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541A42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541A42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>н.р</w:t>
      </w:r>
      <w:proofErr w:type="spellEnd"/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14:paraId="008C1582" w14:textId="77777777" w:rsidR="00571D91" w:rsidRPr="00571D91" w:rsidRDefault="00571D91" w:rsidP="00571D91">
      <w:pPr>
        <w:spacing w:after="0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421"/>
        <w:gridCol w:w="9435"/>
      </w:tblGrid>
      <w:tr w:rsidR="00593769" w:rsidRPr="00571D91" w14:paraId="46023409" w14:textId="77777777" w:rsidTr="00403383">
        <w:trPr>
          <w:trHeight w:val="285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14:paraId="1921DAB8" w14:textId="77777777" w:rsidR="00593769" w:rsidRPr="00571D91" w:rsidRDefault="00593769" w:rsidP="00571D9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14:paraId="42D08B0E" w14:textId="77777777" w:rsidR="00593769" w:rsidRPr="00571D91" w:rsidRDefault="00593769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14:paraId="55735EA1" w14:textId="77777777" w:rsidR="00593769" w:rsidRPr="00571D91" w:rsidRDefault="00593769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D05692" w:rsidRPr="00571D91" w14:paraId="06CFC167" w14:textId="77777777" w:rsidTr="00541A42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5D93062C" w14:textId="77777777" w:rsidR="00D05692" w:rsidRPr="00571D91" w:rsidRDefault="00D0569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C60BC12" w14:textId="77777777" w:rsidR="00D05692" w:rsidRPr="00571D91" w:rsidRDefault="00D05692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A08F9E5" w14:textId="77777777" w:rsidR="00FE4377" w:rsidRPr="00FE4377" w:rsidRDefault="00FE4377" w:rsidP="00FE437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МЕ13-25М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Тепломассообмін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в металургійних системах</w:t>
            </w:r>
            <w:r w:rsidRPr="00293E4C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561BE291" w14:textId="15678030" w:rsidR="00D05692" w:rsidRPr="00571D91" w:rsidRDefault="00FE4377" w:rsidP="00FE43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Посилання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: 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</w:rPr>
              <w:t>://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meet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</w:rPr>
              <w:t>.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google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</w:rPr>
              <w:t>.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com</w:t>
            </w: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ihy</w:t>
            </w:r>
            <w:proofErr w:type="spellEnd"/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zzaj</w:t>
            </w:r>
            <w:proofErr w:type="spellEnd"/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ihz</w:t>
            </w:r>
            <w:proofErr w:type="spellEnd"/>
          </w:p>
        </w:tc>
      </w:tr>
      <w:tr w:rsidR="00D05692" w:rsidRPr="00571D91" w14:paraId="37EFC552" w14:textId="77777777" w:rsidTr="00541A42">
        <w:trPr>
          <w:trHeight w:val="271"/>
        </w:trPr>
        <w:tc>
          <w:tcPr>
            <w:tcW w:w="601" w:type="dxa"/>
            <w:tcBorders>
              <w:top w:val="single" w:sz="4" w:space="0" w:color="auto"/>
            </w:tcBorders>
          </w:tcPr>
          <w:p w14:paraId="6B3B2F08" w14:textId="77777777" w:rsidR="00D05692" w:rsidRPr="00571D91" w:rsidRDefault="00D0569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588842F6" w14:textId="77777777" w:rsidR="00D05692" w:rsidRPr="00571D91" w:rsidRDefault="00541A42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077B83A0" w14:textId="77777777" w:rsidR="00B024B0" w:rsidRDefault="00B024B0" w:rsidP="00B024B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МЕ13-25М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Тепломассообмін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в металургійних системах </w:t>
            </w:r>
            <w:r w:rsidRPr="00670C7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(ЗНАМЕННИК)</w:t>
            </w:r>
          </w:p>
          <w:p w14:paraId="7E7DB759" w14:textId="2875505E" w:rsidR="00D05692" w:rsidRDefault="00B024B0" w:rsidP="00B024B0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Посилання: https://meet.google.com/ygn-awgy-bpa</w:t>
            </w:r>
          </w:p>
        </w:tc>
      </w:tr>
      <w:tr w:rsidR="009E04E2" w:rsidRPr="00571D91" w14:paraId="5DA35D66" w14:textId="77777777" w:rsidTr="00541A42">
        <w:trPr>
          <w:trHeight w:val="300"/>
        </w:trPr>
        <w:tc>
          <w:tcPr>
            <w:tcW w:w="601" w:type="dxa"/>
            <w:tcBorders>
              <w:bottom w:val="single" w:sz="4" w:space="0" w:color="auto"/>
            </w:tcBorders>
          </w:tcPr>
          <w:p w14:paraId="0471BB87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33CA44" w14:textId="77777777" w:rsidR="009E04E2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FE34A39" w14:textId="77777777" w:rsidR="009E04E2" w:rsidRPr="00571D91" w:rsidRDefault="009E04E2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E04E2" w:rsidRPr="00571D91" w14:paraId="6123D289" w14:textId="77777777" w:rsidTr="00541A42">
        <w:trPr>
          <w:trHeight w:val="285"/>
        </w:trPr>
        <w:tc>
          <w:tcPr>
            <w:tcW w:w="601" w:type="dxa"/>
            <w:tcBorders>
              <w:top w:val="single" w:sz="4" w:space="0" w:color="auto"/>
            </w:tcBorders>
          </w:tcPr>
          <w:p w14:paraId="5F42F316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26747573" w14:textId="77777777" w:rsidR="009E04E2" w:rsidRPr="00571D91" w:rsidRDefault="00541A42" w:rsidP="00541A4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5CCA8A2D" w14:textId="77777777" w:rsidR="009E04E2" w:rsidRDefault="009E04E2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571D91" w14:paraId="169A0AD0" w14:textId="77777777" w:rsidTr="001B78CB">
        <w:tc>
          <w:tcPr>
            <w:tcW w:w="601" w:type="dxa"/>
            <w:tcBorders>
              <w:top w:val="single" w:sz="24" w:space="0" w:color="auto"/>
            </w:tcBorders>
          </w:tcPr>
          <w:p w14:paraId="3650CB14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</w:tcBorders>
          </w:tcPr>
          <w:p w14:paraId="548B9B07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</w:tcBorders>
          </w:tcPr>
          <w:p w14:paraId="0AC73071" w14:textId="77777777" w:rsidR="00A245C4" w:rsidRPr="00571D91" w:rsidRDefault="00A245C4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BE6441" w:rsidRPr="00571D91" w14:paraId="233B18FC" w14:textId="77777777" w:rsidTr="00BE6441">
        <w:trPr>
          <w:trHeight w:val="345"/>
        </w:trPr>
        <w:tc>
          <w:tcPr>
            <w:tcW w:w="601" w:type="dxa"/>
            <w:tcBorders>
              <w:bottom w:val="single" w:sz="4" w:space="0" w:color="auto"/>
            </w:tcBorders>
          </w:tcPr>
          <w:p w14:paraId="2E9D8409" w14:textId="77777777" w:rsidR="00BE6441" w:rsidRPr="00571D91" w:rsidRDefault="00BE644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BDF2921" w14:textId="77777777" w:rsidR="00BE6441" w:rsidRPr="00571D91" w:rsidRDefault="00BE644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34196940" w14:textId="77777777" w:rsidR="004113C0" w:rsidRDefault="004113C0" w:rsidP="004113C0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МЕ13-25М  ВКПП 2 Утилізація теплоти та утилізаційний пристрій</w:t>
            </w:r>
          </w:p>
          <w:p w14:paraId="6B39CB5A" w14:textId="4DE7872E" w:rsidR="00BE6441" w:rsidRPr="00571D91" w:rsidRDefault="004113C0" w:rsidP="004113C0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9E7003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Посилання: https://meet.google.com/ibs-vzxk-qqv</w:t>
            </w:r>
          </w:p>
        </w:tc>
      </w:tr>
      <w:tr w:rsidR="009C753B" w:rsidRPr="00571D91" w14:paraId="2B0E05B9" w14:textId="77777777" w:rsidTr="009C753B">
        <w:trPr>
          <w:trHeight w:val="241"/>
        </w:trPr>
        <w:tc>
          <w:tcPr>
            <w:tcW w:w="601" w:type="dxa"/>
            <w:tcBorders>
              <w:bottom w:val="single" w:sz="4" w:space="0" w:color="auto"/>
            </w:tcBorders>
          </w:tcPr>
          <w:p w14:paraId="2D3A3492" w14:textId="77777777" w:rsidR="009C753B" w:rsidRPr="00571D91" w:rsidRDefault="009C753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CFF8148" w14:textId="77777777" w:rsidR="009C753B" w:rsidRPr="00571D91" w:rsidRDefault="009C753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9299D0B" w14:textId="77777777" w:rsidR="00957563" w:rsidRDefault="00957563" w:rsidP="00957563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МЕ13-25М  ВКПП 2 Утилізація теплоти та утилізаційний пристрій</w:t>
            </w:r>
          </w:p>
          <w:p w14:paraId="610F827E" w14:textId="2C7A9D84" w:rsidR="009C753B" w:rsidRPr="00571D91" w:rsidRDefault="00957563" w:rsidP="00957563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Посилання</w:t>
            </w:r>
            <w:r w:rsidRPr="00293E4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: https://meet.google.com/wmy-rvtd-ack</w:t>
            </w:r>
          </w:p>
        </w:tc>
      </w:tr>
      <w:tr w:rsidR="00A245C4" w:rsidRPr="00571D91" w14:paraId="2FC0DF35" w14:textId="77777777" w:rsidTr="00D97877">
        <w:tc>
          <w:tcPr>
            <w:tcW w:w="601" w:type="dxa"/>
          </w:tcPr>
          <w:p w14:paraId="53FE5DE7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60653CA2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26D40B43" w14:textId="77777777" w:rsidR="00A245C4" w:rsidRPr="00571D91" w:rsidRDefault="00A245C4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571D91" w14:paraId="25A8B2B3" w14:textId="77777777" w:rsidTr="001B78CB">
        <w:tc>
          <w:tcPr>
            <w:tcW w:w="601" w:type="dxa"/>
            <w:tcBorders>
              <w:bottom w:val="single" w:sz="18" w:space="0" w:color="auto"/>
            </w:tcBorders>
          </w:tcPr>
          <w:p w14:paraId="153FD43D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</w:tcPr>
          <w:p w14:paraId="4CBDF5C9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18" w:space="0" w:color="auto"/>
            </w:tcBorders>
          </w:tcPr>
          <w:p w14:paraId="2E8B00C1" w14:textId="77777777" w:rsidR="00A245C4" w:rsidRPr="00571D91" w:rsidRDefault="00A245C4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5F1770" w:rsidRPr="00571D91" w14:paraId="37CAE112" w14:textId="77777777" w:rsidTr="009D1C84">
        <w:trPr>
          <w:trHeight w:val="390"/>
        </w:trPr>
        <w:tc>
          <w:tcPr>
            <w:tcW w:w="601" w:type="dxa"/>
            <w:vMerge w:val="restart"/>
            <w:tcBorders>
              <w:top w:val="single" w:sz="18" w:space="0" w:color="auto"/>
            </w:tcBorders>
          </w:tcPr>
          <w:p w14:paraId="53DC348C" w14:textId="77777777" w:rsidR="005F1770" w:rsidRPr="00571D91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14:paraId="41D8CF8D" w14:textId="77777777" w:rsidR="005F1770" w:rsidRPr="00571D91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32460871" w14:textId="77777777" w:rsidR="00A52F0D" w:rsidRDefault="005850D4" w:rsidP="00A52F0D">
            <w:pPr>
              <w:rPr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МЕ02-25</w:t>
            </w:r>
            <w:r w:rsidRPr="005F1770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Основи охорони праці та БЖД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5850D4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(ЧИСЕЛЬНИК)</w:t>
            </w:r>
            <w:r w:rsidR="00A52F0D">
              <w:t xml:space="preserve"> </w:t>
            </w:r>
          </w:p>
          <w:p w14:paraId="6ADEC0C3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КТ01-25С Основи охорони праці та БЖД</w:t>
            </w:r>
          </w:p>
          <w:p w14:paraId="57806F32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Часовой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Europe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/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Kiev</w:t>
            </w:r>
            <w:proofErr w:type="spellEnd"/>
          </w:p>
          <w:p w14:paraId="7536C4C7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Контактная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информация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встречи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Google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Meet</w:t>
            </w:r>
            <w:proofErr w:type="spellEnd"/>
          </w:p>
          <w:p w14:paraId="359F3541" w14:textId="5127EA8C" w:rsidR="005F1770" w:rsidRPr="00571D91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Ссылка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: https://meet.google.com/ikc-kiao-zzc</w:t>
            </w:r>
          </w:p>
        </w:tc>
      </w:tr>
      <w:tr w:rsidR="005F1770" w:rsidRPr="00571D91" w14:paraId="6CC670D5" w14:textId="77777777" w:rsidTr="009D1C84">
        <w:trPr>
          <w:trHeight w:val="181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7D293CF0" w14:textId="77777777" w:rsidR="005F1770" w:rsidRPr="00571D91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213B561" w14:textId="77777777" w:rsidR="005F1770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39221D2F" w14:textId="77777777" w:rsidR="005F1770" w:rsidRDefault="005F1770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9E04E2" w:rsidRPr="00571D91" w14:paraId="57946A04" w14:textId="77777777" w:rsidTr="00541A42">
        <w:trPr>
          <w:trHeight w:val="34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3E396A4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D16BD6A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C6D48F4" w14:textId="77777777" w:rsidR="009E04E2" w:rsidRPr="00571D91" w:rsidRDefault="009E04E2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9E04E2" w:rsidRPr="00571D91" w14:paraId="012BF6BC" w14:textId="77777777" w:rsidTr="00541A42">
        <w:trPr>
          <w:trHeight w:val="22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73B41030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DDE017D" w14:textId="77777777" w:rsidR="009E04E2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64B4EE85" w14:textId="77777777" w:rsidR="00A52F0D" w:rsidRDefault="00F872D7" w:rsidP="00A52F0D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F872D7">
              <w:rPr>
                <w:rFonts w:ascii="Calibri" w:hAnsi="Calibri" w:cs="Times New Roman"/>
                <w:sz w:val="24"/>
                <w:szCs w:val="24"/>
                <w:lang w:val="uk-UA"/>
              </w:rPr>
              <w:t>КТ01-25С Основи охорони праці та БЖД</w:t>
            </w:r>
            <w:r w:rsidR="00A52F0D">
              <w:t xml:space="preserve"> </w:t>
            </w:r>
            <w:r w:rsidR="00A52F0D" w:rsidRPr="00A52F0D">
              <w:rPr>
                <w:rFonts w:ascii="Calibri" w:hAnsi="Calibri" w:cs="Times New Roman"/>
                <w:sz w:val="24"/>
                <w:szCs w:val="24"/>
                <w:lang w:val="uk-UA"/>
              </w:rPr>
              <w:t>КТ01-25С</w:t>
            </w:r>
          </w:p>
          <w:p w14:paraId="2DB59603" w14:textId="3F2E0CFC" w:rsidR="00A52F0D" w:rsidRPr="00A52F0D" w:rsidRDefault="00A52F0D" w:rsidP="00A52F0D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</w:pPr>
            <w:r w:rsidRPr="00A52F0D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Основи охорони праці та БЖД</w:t>
            </w:r>
          </w:p>
          <w:p w14:paraId="2A48C59C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Вторник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, 14 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октября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· 11:00AM–12:20PM</w:t>
            </w:r>
          </w:p>
          <w:p w14:paraId="44D1C751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Часовой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Europe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/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Kiev</w:t>
            </w:r>
            <w:proofErr w:type="spellEnd"/>
          </w:p>
          <w:p w14:paraId="3ED83981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Контактная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информация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встречи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Google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Meet</w:t>
            </w:r>
            <w:proofErr w:type="spellEnd"/>
          </w:p>
          <w:p w14:paraId="28EC0296" w14:textId="0822E3DB" w:rsidR="009E04E2" w:rsidRPr="00F872D7" w:rsidRDefault="00A52F0D" w:rsidP="00A52F0D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Ссылка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A52F0D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: https://meet.google.com/ikc-kiao-zzc</w:t>
            </w:r>
          </w:p>
        </w:tc>
      </w:tr>
      <w:tr w:rsidR="005850D4" w:rsidRPr="00571D91" w14:paraId="1600701F" w14:textId="77777777" w:rsidTr="007C69E5">
        <w:trPr>
          <w:trHeight w:val="285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14:paraId="0EA52D4B" w14:textId="77777777" w:rsidR="005850D4" w:rsidRPr="00571D91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71C7430D" w14:textId="77777777" w:rsidR="005850D4" w:rsidRPr="00571D91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4399ED91" w14:textId="16E93341" w:rsidR="00A52F0D" w:rsidRPr="00A52F0D" w:rsidRDefault="005850D4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МЕ01-25</w:t>
            </w:r>
            <w:r w:rsidRPr="005F1770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Основи охорони праці та БЖД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5850D4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(ЧИСЕЛЬНИК)</w:t>
            </w:r>
          </w:p>
          <w:p w14:paraId="74AA829C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МЕ01-25 Основи охорони праці та БЖД (ЧИСЕЛЬНИК)</w:t>
            </w:r>
          </w:p>
          <w:p w14:paraId="55998B0D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Часовой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Europe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/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Kiev</w:t>
            </w:r>
            <w:proofErr w:type="spellEnd"/>
          </w:p>
          <w:p w14:paraId="7E785EF7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Контактная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информация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встречи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Google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Meet</w:t>
            </w:r>
            <w:proofErr w:type="spellEnd"/>
          </w:p>
          <w:p w14:paraId="046446E5" w14:textId="6AE0237D" w:rsidR="00A52F0D" w:rsidRPr="00571D91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Ссылка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: https://meet.google.com/rwj-fvnt-tuz</w:t>
            </w:r>
          </w:p>
        </w:tc>
      </w:tr>
      <w:tr w:rsidR="005850D4" w:rsidRPr="00571D91" w14:paraId="16581EC3" w14:textId="77777777" w:rsidTr="007C69E5">
        <w:trPr>
          <w:trHeight w:val="286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29DA2031" w14:textId="77777777" w:rsidR="005850D4" w:rsidRPr="00571D91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011C3DB" w14:textId="77777777" w:rsidR="005850D4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34936A0C" w14:textId="77777777" w:rsidR="005850D4" w:rsidRPr="005F1770" w:rsidRDefault="005850D4" w:rsidP="00D3470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B3209" w:rsidRPr="00571D91" w14:paraId="7B2FA4D6" w14:textId="77777777" w:rsidTr="00541A42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DA0CE7E" w14:textId="77777777" w:rsidR="004B3209" w:rsidRPr="00571D91" w:rsidRDefault="004B320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D1EA5B2" w14:textId="77777777" w:rsidR="004B3209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BC7630D" w14:textId="77777777" w:rsidR="004B3209" w:rsidRPr="004B3209" w:rsidRDefault="004B3209" w:rsidP="00D3470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3449C" w:rsidRPr="00571D91" w14:paraId="066BD9EC" w14:textId="77777777" w:rsidTr="00A3449C">
        <w:trPr>
          <w:trHeight w:val="30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6DD3B201" w14:textId="77777777" w:rsidR="00A3449C" w:rsidRPr="00571D91" w:rsidRDefault="00A3449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6D60D1C3" w14:textId="77777777" w:rsidR="00A3449C" w:rsidRPr="00571D91" w:rsidRDefault="00A3449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365C1A5B" w14:textId="77777777" w:rsidR="00A3449C" w:rsidRPr="00571D91" w:rsidRDefault="00A3449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571D91" w14:paraId="6B683305" w14:textId="77777777" w:rsidTr="00D97877">
        <w:tc>
          <w:tcPr>
            <w:tcW w:w="601" w:type="dxa"/>
          </w:tcPr>
          <w:p w14:paraId="7293E36F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2E891C13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</w:tcPr>
          <w:p w14:paraId="54B2F8E2" w14:textId="77777777" w:rsidR="00A245C4" w:rsidRDefault="00F872D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F872D7">
              <w:rPr>
                <w:rFonts w:ascii="Calibri" w:hAnsi="Calibri" w:cs="Times New Roman"/>
                <w:sz w:val="24"/>
                <w:szCs w:val="24"/>
                <w:lang w:val="uk-UA"/>
              </w:rPr>
              <w:t>КТ01-25С Основи охорони праці та БЖД</w:t>
            </w:r>
          </w:p>
          <w:p w14:paraId="28FE73DB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КТ01-25С Основи охорони праці та БЖД</w:t>
            </w:r>
          </w:p>
          <w:p w14:paraId="44AF5F11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Четверг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, 16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октября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· 9:30–10:30AM</w:t>
            </w:r>
          </w:p>
          <w:p w14:paraId="16DEE618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Часовой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Europe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/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Kiev</w:t>
            </w:r>
            <w:proofErr w:type="spellEnd"/>
          </w:p>
          <w:p w14:paraId="002DF52C" w14:textId="77777777" w:rsidR="00A52F0D" w:rsidRPr="00A52F0D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Контактная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информация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встречи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Google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Meet</w:t>
            </w:r>
            <w:proofErr w:type="spellEnd"/>
          </w:p>
          <w:p w14:paraId="5D06DD64" w14:textId="7E235346" w:rsidR="00A52F0D" w:rsidRPr="00571D91" w:rsidRDefault="00A52F0D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Ссылка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A52F0D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: https://meet.google.com/kfb-dsof-guh</w:t>
            </w:r>
          </w:p>
        </w:tc>
      </w:tr>
      <w:tr w:rsidR="00F872D7" w:rsidRPr="00571D91" w14:paraId="0285687B" w14:textId="77777777" w:rsidTr="00F872D7">
        <w:trPr>
          <w:trHeight w:val="330"/>
        </w:trPr>
        <w:tc>
          <w:tcPr>
            <w:tcW w:w="601" w:type="dxa"/>
            <w:vMerge w:val="restart"/>
          </w:tcPr>
          <w:p w14:paraId="177A4406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</w:tcPr>
          <w:p w14:paraId="489061BC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3A29F37" w14:textId="516947C5" w:rsidR="00A52F0D" w:rsidRPr="00A52F0D" w:rsidRDefault="00F872D7" w:rsidP="00A52F0D">
            <w:pPr>
              <w:rPr>
                <w:lang w:val="uk-UA"/>
              </w:rPr>
            </w:pPr>
            <w:r w:rsidRPr="00F872D7">
              <w:rPr>
                <w:rFonts w:ascii="Calibri" w:hAnsi="Calibri" w:cs="Times New Roman"/>
                <w:sz w:val="24"/>
                <w:szCs w:val="24"/>
                <w:lang w:val="uk-UA"/>
              </w:rPr>
              <w:t>КТ01-25С Основи охорони праці та БЖД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F872D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(ЧИСЕЛЬНИК)</w:t>
            </w:r>
            <w:r w:rsidR="00A52F0D">
              <w:t xml:space="preserve"> </w:t>
            </w:r>
          </w:p>
          <w:p w14:paraId="5335BF32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КТ01-25С Основи охорони праці та БЖД (ЧИСЕЛЬНИК) </w:t>
            </w:r>
          </w:p>
          <w:p w14:paraId="4FF4D1A1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Четверг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, 23 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октября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· 10:30–11:30AM</w:t>
            </w:r>
          </w:p>
          <w:p w14:paraId="7E1AFFFA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Часовой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Europe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/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Kiev</w:t>
            </w:r>
            <w:proofErr w:type="spellEnd"/>
          </w:p>
          <w:p w14:paraId="6CDB08A3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Контактная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информация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встречи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Google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Meet</w:t>
            </w:r>
            <w:proofErr w:type="spellEnd"/>
          </w:p>
          <w:p w14:paraId="6602550B" w14:textId="29E747EF" w:rsidR="00F872D7" w:rsidRPr="00571D91" w:rsidRDefault="0017560A" w:rsidP="0017560A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Ссылка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: https://meet.google.com/kwt-uwdv-smz</w:t>
            </w:r>
          </w:p>
        </w:tc>
      </w:tr>
      <w:tr w:rsidR="00F872D7" w:rsidRPr="00571D91" w14:paraId="1676BF59" w14:textId="77777777" w:rsidTr="00F872D7">
        <w:trPr>
          <w:trHeight w:val="255"/>
        </w:trPr>
        <w:tc>
          <w:tcPr>
            <w:tcW w:w="601" w:type="dxa"/>
            <w:vMerge/>
          </w:tcPr>
          <w:p w14:paraId="5305F639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14:paraId="26C3C3C0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63B46945" w14:textId="77777777" w:rsidR="00F872D7" w:rsidRPr="0017560A" w:rsidRDefault="005F1770" w:rsidP="007875CE">
            <w:pPr>
              <w:rPr>
                <w:rFonts w:ascii="Calibri" w:hAnsi="Calibri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>МЕ01-25,МЕ02-25 ,</w:t>
            </w:r>
            <w:r w:rsidR="001A57E3"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>ФІ01-25,МЕ03-25,МВ01-25-1,МВ01-25-2</w:t>
            </w:r>
            <w:r w:rsidR="00AC77C9"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>,МЛ01-25,МЛ02-25,МЛ03-25</w:t>
            </w:r>
            <w:r w:rsidR="001A57E3"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 xml:space="preserve"> Основи охорони праці та БЖД </w:t>
            </w:r>
            <w:r w:rsidR="001A57E3" w:rsidRPr="0017560A">
              <w:rPr>
                <w:rFonts w:ascii="Calibri" w:hAnsi="Calibri" w:cs="Times New Roman"/>
                <w:b/>
                <w:i/>
                <w:iCs/>
                <w:sz w:val="24"/>
                <w:szCs w:val="24"/>
                <w:lang w:val="uk-UA"/>
              </w:rPr>
              <w:t>(ЗНАМЕННИК)</w:t>
            </w:r>
          </w:p>
          <w:p w14:paraId="1FCE48D9" w14:textId="77777777" w:rsidR="0017560A" w:rsidRPr="0017560A" w:rsidRDefault="0017560A" w:rsidP="0017560A">
            <w:pPr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</w:pPr>
            <w:r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>МЕ01-25,МЕ02-25 ,ФІ01-25,МЕ03-25,МВ01-25-1,МВ01-25-2,МЛ01-25,МЛ02-25,МЛ03-25 Основи охорони праці та БЖД (ЗНАМЕННИК)</w:t>
            </w:r>
          </w:p>
          <w:p w14:paraId="47CD737D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Четверг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, 30 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октября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· 10:30–11:30AM</w:t>
            </w:r>
          </w:p>
          <w:p w14:paraId="2FD46744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Часовой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Europe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/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Kiev</w:t>
            </w:r>
            <w:proofErr w:type="spellEnd"/>
          </w:p>
          <w:p w14:paraId="028A61EA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Контактная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информация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встречи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Google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Meet</w:t>
            </w:r>
            <w:proofErr w:type="spellEnd"/>
          </w:p>
          <w:p w14:paraId="3F395B77" w14:textId="11DB090E" w:rsidR="0017560A" w:rsidRPr="0017560A" w:rsidRDefault="0017560A" w:rsidP="0017560A">
            <w:pPr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Ссылка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17560A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: https://meet.google.com/urq-iamo-mzm</w:t>
            </w:r>
          </w:p>
        </w:tc>
      </w:tr>
      <w:tr w:rsidR="009E04E2" w:rsidRPr="00571D91" w14:paraId="29AD06AB" w14:textId="77777777" w:rsidTr="00541A42">
        <w:trPr>
          <w:trHeight w:val="315"/>
        </w:trPr>
        <w:tc>
          <w:tcPr>
            <w:tcW w:w="601" w:type="dxa"/>
            <w:tcBorders>
              <w:bottom w:val="single" w:sz="4" w:space="0" w:color="auto"/>
            </w:tcBorders>
          </w:tcPr>
          <w:p w14:paraId="64976803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F7E1B26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3E45566" w14:textId="77777777" w:rsidR="009E04E2" w:rsidRPr="00571D91" w:rsidRDefault="009E04E2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E04E2" w:rsidRPr="00571D91" w14:paraId="1F8A800D" w14:textId="77777777" w:rsidTr="00541A42">
        <w:trPr>
          <w:trHeight w:val="25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6DE59513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B94FAA2" w14:textId="77777777" w:rsidR="009E04E2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3D5FCEBA" w14:textId="77777777" w:rsidR="009E04E2" w:rsidRDefault="009E04E2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1C4421" w:rsidRPr="001C4421" w14:paraId="4AFA2BC7" w14:textId="77777777" w:rsidTr="00541A42">
        <w:trPr>
          <w:trHeight w:val="36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1F5F3B55" w14:textId="77777777" w:rsidR="001C4421" w:rsidRPr="00571D91" w:rsidRDefault="001C442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2373DFBB" w14:textId="77777777" w:rsidR="001C4421" w:rsidRPr="00571D91" w:rsidRDefault="001C442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2F5AD716" w14:textId="77777777" w:rsidR="001C4421" w:rsidRPr="001C4421" w:rsidRDefault="001C4421" w:rsidP="00D3470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1C4421" w:rsidRPr="00571D91" w14:paraId="3D4C88FB" w14:textId="77777777" w:rsidTr="00541A42">
        <w:trPr>
          <w:trHeight w:val="225"/>
        </w:trPr>
        <w:tc>
          <w:tcPr>
            <w:tcW w:w="601" w:type="dxa"/>
            <w:tcBorders>
              <w:top w:val="single" w:sz="4" w:space="0" w:color="auto"/>
            </w:tcBorders>
          </w:tcPr>
          <w:p w14:paraId="7A6E4163" w14:textId="77777777" w:rsidR="001C4421" w:rsidRPr="00571D91" w:rsidRDefault="001C442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2CF79D5" w14:textId="77777777" w:rsidR="001C4421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1C81DEC9" w14:textId="77777777" w:rsidR="001C4421" w:rsidRDefault="001C4421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571D91" w14:paraId="59D6DC8F" w14:textId="77777777" w:rsidTr="00D97877">
        <w:tc>
          <w:tcPr>
            <w:tcW w:w="601" w:type="dxa"/>
          </w:tcPr>
          <w:p w14:paraId="3C2FD55C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218EB8A" w14:textId="77777777" w:rsidR="00A245C4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6110BAB0" w14:textId="77777777" w:rsidR="00A245C4" w:rsidRPr="00571D91" w:rsidRDefault="00A245C4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627B51" w:rsidRPr="00571D91" w14:paraId="35CA2FD2" w14:textId="77777777" w:rsidTr="00D97877">
        <w:tc>
          <w:tcPr>
            <w:tcW w:w="601" w:type="dxa"/>
          </w:tcPr>
          <w:p w14:paraId="22D845FF" w14:textId="77777777" w:rsidR="00627B51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5E021EA1" w14:textId="77777777" w:rsidR="00627B51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125DDBE9" w14:textId="77777777" w:rsidR="00627B51" w:rsidRPr="00571D91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627B51" w:rsidRPr="00571D91" w14:paraId="6C88E74A" w14:textId="77777777" w:rsidTr="00D97877">
        <w:tc>
          <w:tcPr>
            <w:tcW w:w="601" w:type="dxa"/>
          </w:tcPr>
          <w:p w14:paraId="28994B48" w14:textId="77777777" w:rsidR="00627B51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BE9C148" w14:textId="77777777" w:rsidR="00627B51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14:paraId="71A89C81" w14:textId="77777777" w:rsidR="00627B51" w:rsidRPr="00571D91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B1DE769" w14:textId="77777777" w:rsidR="00A245C4" w:rsidRPr="00571D91" w:rsidRDefault="00A245C4" w:rsidP="007707B7">
      <w:pPr>
        <w:jc w:val="center"/>
        <w:rPr>
          <w:rFonts w:ascii="Calibri" w:hAnsi="Calibri" w:cs="Times New Roman"/>
          <w:b/>
          <w:sz w:val="24"/>
          <w:szCs w:val="24"/>
          <w:lang w:val="uk-UA"/>
        </w:rPr>
      </w:pPr>
    </w:p>
    <w:sectPr w:rsidR="00A245C4" w:rsidRPr="00571D91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B7"/>
    <w:rsid w:val="00014452"/>
    <w:rsid w:val="00016B34"/>
    <w:rsid w:val="00025C40"/>
    <w:rsid w:val="000936FF"/>
    <w:rsid w:val="000B244E"/>
    <w:rsid w:val="0017560A"/>
    <w:rsid w:val="001A57E3"/>
    <w:rsid w:val="001B67E8"/>
    <w:rsid w:val="001B78CB"/>
    <w:rsid w:val="001C4421"/>
    <w:rsid w:val="001F621D"/>
    <w:rsid w:val="002B6AD6"/>
    <w:rsid w:val="002F7315"/>
    <w:rsid w:val="00314B08"/>
    <w:rsid w:val="00366BB7"/>
    <w:rsid w:val="00393C1D"/>
    <w:rsid w:val="003B6358"/>
    <w:rsid w:val="003C3F6F"/>
    <w:rsid w:val="00403383"/>
    <w:rsid w:val="004113C0"/>
    <w:rsid w:val="004204A6"/>
    <w:rsid w:val="004B3209"/>
    <w:rsid w:val="004D55A4"/>
    <w:rsid w:val="0053296F"/>
    <w:rsid w:val="00541A42"/>
    <w:rsid w:val="00571D91"/>
    <w:rsid w:val="0057251C"/>
    <w:rsid w:val="005850D4"/>
    <w:rsid w:val="00593769"/>
    <w:rsid w:val="005F1770"/>
    <w:rsid w:val="0060284E"/>
    <w:rsid w:val="00627B51"/>
    <w:rsid w:val="0065048A"/>
    <w:rsid w:val="006B1249"/>
    <w:rsid w:val="006C6459"/>
    <w:rsid w:val="006F2659"/>
    <w:rsid w:val="00722339"/>
    <w:rsid w:val="007240FD"/>
    <w:rsid w:val="007707B7"/>
    <w:rsid w:val="007875CE"/>
    <w:rsid w:val="007E3DBB"/>
    <w:rsid w:val="00816F3B"/>
    <w:rsid w:val="00871EDF"/>
    <w:rsid w:val="008D083B"/>
    <w:rsid w:val="00917015"/>
    <w:rsid w:val="00957563"/>
    <w:rsid w:val="009629FA"/>
    <w:rsid w:val="009B16ED"/>
    <w:rsid w:val="009C753B"/>
    <w:rsid w:val="009E04E2"/>
    <w:rsid w:val="00A11077"/>
    <w:rsid w:val="00A16C8F"/>
    <w:rsid w:val="00A245C4"/>
    <w:rsid w:val="00A3144D"/>
    <w:rsid w:val="00A3449C"/>
    <w:rsid w:val="00A34F2E"/>
    <w:rsid w:val="00A51043"/>
    <w:rsid w:val="00A52F0D"/>
    <w:rsid w:val="00A85292"/>
    <w:rsid w:val="00AC77C9"/>
    <w:rsid w:val="00AF3A88"/>
    <w:rsid w:val="00B00FED"/>
    <w:rsid w:val="00B024B0"/>
    <w:rsid w:val="00B0262D"/>
    <w:rsid w:val="00B301F1"/>
    <w:rsid w:val="00B77746"/>
    <w:rsid w:val="00B87DC8"/>
    <w:rsid w:val="00BE6441"/>
    <w:rsid w:val="00C10656"/>
    <w:rsid w:val="00C62A6D"/>
    <w:rsid w:val="00C83FAA"/>
    <w:rsid w:val="00CD2E12"/>
    <w:rsid w:val="00D05692"/>
    <w:rsid w:val="00D343BC"/>
    <w:rsid w:val="00D34702"/>
    <w:rsid w:val="00D97877"/>
    <w:rsid w:val="00DC308B"/>
    <w:rsid w:val="00E44259"/>
    <w:rsid w:val="00EF7123"/>
    <w:rsid w:val="00F2576B"/>
    <w:rsid w:val="00F526CA"/>
    <w:rsid w:val="00F8453E"/>
    <w:rsid w:val="00F872D7"/>
    <w:rsid w:val="00FA039A"/>
    <w:rsid w:val="00FA2BD2"/>
    <w:rsid w:val="00FB018C"/>
    <w:rsid w:val="00FB43C6"/>
    <w:rsid w:val="00FC23B3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AD80"/>
  <w15:docId w15:val="{AF752372-1A03-41CB-B577-E02657EC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NMETAU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Karakash Yevgen</cp:lastModifiedBy>
  <cp:revision>8</cp:revision>
  <dcterms:created xsi:type="dcterms:W3CDTF">2025-10-17T14:14:00Z</dcterms:created>
  <dcterms:modified xsi:type="dcterms:W3CDTF">2025-11-04T12:46:00Z</dcterms:modified>
</cp:coreProperties>
</file>