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16" w:rsidRPr="00640715" w:rsidRDefault="00672E16" w:rsidP="00672E16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672E16" w:rsidRPr="00640715" w:rsidRDefault="00672E16" w:rsidP="00672E16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672E16" w:rsidRPr="00640715" w:rsidRDefault="00672E16" w:rsidP="00672E16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 ІВАЩЕНКО</w:t>
      </w:r>
    </w:p>
    <w:p w:rsidR="00672E16" w:rsidRPr="00134C87" w:rsidRDefault="00672E16" w:rsidP="00672E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672E16" w:rsidRPr="00134C87" w:rsidRDefault="00672E16" w:rsidP="00672E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03EB0" w:rsidRPr="00134C87" w:rsidRDefault="00672E16" w:rsidP="00672E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магістр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4536"/>
        <w:gridCol w:w="4962"/>
      </w:tblGrid>
      <w:tr w:rsidR="00672E16" w:rsidRPr="00672E16" w:rsidTr="00672E16">
        <w:tc>
          <w:tcPr>
            <w:tcW w:w="1036" w:type="dxa"/>
            <w:vMerge w:val="restart"/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4536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672E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ОА901-25м</w:t>
            </w:r>
          </w:p>
        </w:tc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 w:rsidRPr="00672E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МВ901-25м</w:t>
            </w:r>
          </w:p>
        </w:tc>
      </w:tr>
      <w:tr w:rsidR="00672E16" w:rsidRPr="00672E16" w:rsidTr="00672E16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4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672E16" w:rsidRPr="00672E16" w:rsidTr="00672E16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22.09.25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14.30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AF1ED5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672E16" w:rsidRPr="00AF1ED5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AF1ED5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672E16" w:rsidRPr="00AF1ED5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</w:tr>
      <w:tr w:rsidR="00672E16" w:rsidRPr="00672E16" w:rsidTr="00672E16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Організація бухгалтерського обліку та контролю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Распопова Ю.О.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фінансами, облікової аналітики та моніторингу бізнесу 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NzQxNjEyNTgwMjU1?cjc=vcuikht</w:t>
            </w:r>
          </w:p>
        </w:tc>
        <w:tc>
          <w:tcPr>
            <w:tcW w:w="496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AF1ED5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1ED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672E16" w:rsidRPr="00AF1ED5" w:rsidRDefault="00672E16" w:rsidP="00672E1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qjw6jm3whttps://us05web.zoom.us/j/88580778150?pwd=xJZybKL209xCHN16XbQcU9S6aGP77h.1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672E1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Ідентиф.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доступу: 9qBCWL</w:t>
            </w:r>
          </w:p>
        </w:tc>
      </w:tr>
      <w:tr w:rsidR="00672E16" w:rsidRPr="00672E16" w:rsidTr="00672E16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23.09.25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14.30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Підготовка звітності для управління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Акімова Т.В.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фінансами, облікової аналітики та моніторингу бізнесу</w:t>
            </w:r>
          </w:p>
          <w:p w:rsidR="00672E16" w:rsidRPr="00672E16" w:rsidRDefault="00672E16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https://classroom.google.com/c/NzQxNDU2MTIxMzMw?cjc=7vwc47k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Методологія та організація наукових досліджень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Котова Т.В. 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tatyana.kotova.1805@gmail.com</w:t>
            </w:r>
          </w:p>
        </w:tc>
      </w:tr>
      <w:tr w:rsidR="00672E16" w:rsidRPr="00672E16" w:rsidTr="00672E16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Податковий менеджмент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Мушникова С.А. 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фінансами, облікової аналітики та моніторингу бізнесу</w:t>
            </w: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https://classroom.google.com/c/NTUyMDgwODkwMTY4?cjc=yra6hv2</w:t>
            </w:r>
          </w:p>
        </w:tc>
        <w:tc>
          <w:tcPr>
            <w:tcW w:w="496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Структура та властивості матеріалів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Погребна Н.Е.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lang w:val="uk-UA"/>
              </w:rPr>
              <w:t>каф. МТОМ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Посилання на Гуглклас: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 </w:t>
            </w: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ujrqugp</w:t>
            </w:r>
          </w:p>
        </w:tc>
      </w:tr>
      <w:tr w:rsidR="00672E16" w:rsidRPr="00672E16" w:rsidTr="00672E16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24.09.25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lang w:val="uk-UA"/>
              </w:rPr>
              <w:t>Стратегічний аналіз в управлінні підприємством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Распопова Ю.О.</w:t>
            </w:r>
          </w:p>
          <w:p w:rsidR="00672E16" w:rsidRPr="00672E16" w:rsidRDefault="00672E16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фінансами, облікової аналітики та моніторингу бізнесу </w:t>
            </w: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https://classroom.google.com/c/NzQxNjEyNTgwMjU1?cjc=vcuikht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lang w:val="uk-UA"/>
              </w:rPr>
              <w:t>Вибір, дизайн та експертиза матеріалів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672E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Котова Т.В.</w:t>
            </w:r>
            <w:r w:rsidRPr="00672E16">
              <w:rPr>
                <w:rFonts w:ascii="Times New Roman" w:hAnsi="Times New Roman"/>
                <w:iCs/>
                <w:lang w:val="uk-UA"/>
              </w:rPr>
              <w:t>каф. МТОМ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Посилання на Гуглклас: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 </w:t>
            </w: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lfjwv3q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672E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Аюпова Т.А.</w:t>
            </w:r>
            <w:r w:rsidRPr="00672E16">
              <w:rPr>
                <w:rFonts w:ascii="Times New Roman" w:hAnsi="Times New Roman"/>
                <w:iCs/>
                <w:lang w:val="uk-UA"/>
              </w:rPr>
              <w:t>каф. МТОМ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vtpwkw7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bookmarkStart w:id="0" w:name="_GoBack"/>
            <w:bookmarkEnd w:id="0"/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tanyaayupova@ukr.net</w:t>
            </w:r>
          </w:p>
        </w:tc>
      </w:tr>
      <w:tr w:rsidR="00672E16" w:rsidRPr="00672E16" w:rsidTr="00672E16">
        <w:trPr>
          <w:trHeight w:val="139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Управлінські інформаційні системи в обліку і оподаткуванні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Акімова Т.В</w:t>
            </w:r>
            <w:r w:rsidRPr="00672E1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фінансами, облікової аналітики 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та моніторингу бізнесу</w:t>
            </w:r>
          </w:p>
          <w:p w:rsidR="00672E16" w:rsidRPr="00672E16" w:rsidRDefault="00672E16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https://classroom.google.com/c/NzQxNDU0NDg5MDYz?cjc=hmfzr2o</w:t>
            </w:r>
          </w:p>
        </w:tc>
        <w:tc>
          <w:tcPr>
            <w:tcW w:w="496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Технології виготовлення та обробки матеріалів і виробів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Миронова Т.М.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</w:t>
            </w:r>
            <w:r w:rsidRPr="00672E16">
              <w:rPr>
                <w:rFonts w:ascii="Times New Roman" w:hAnsi="Times New Roman"/>
                <w:lang w:val="uk-UA"/>
              </w:rPr>
              <w:t>каф. МТОМ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t.myronova2017@ukr.net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Увійти у конференцію: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https://us05web.zoom.us/j/2761129621?pwd=Q0FXYVNuMIMwbW5QWkF5aWNGZGY0UT09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Аюпова Т.А.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lang w:val="uk-UA"/>
              </w:rPr>
              <w:t>каф. МТОМ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tanyaayupova@ukr.net</w:t>
            </w:r>
          </w:p>
        </w:tc>
      </w:tr>
      <w:tr w:rsidR="00672E16" w:rsidRPr="00672E16" w:rsidTr="00672E16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25.09.25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Податковий менеджмент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Мушникова С.А. 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фінансами, облікової аналітики та моніторингу бізнесу</w:t>
            </w: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https://classroom.google.com/c/NTUyMDgwODkwMTY4?cjc=yra6hv2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Сучасні методи дослідження матеріалів та виробів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Узлов К.І.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lang w:val="uk-UA"/>
              </w:rPr>
              <w:t>каф. МТОМ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konst.uzlov@gmail.com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тел.0979501408</w:t>
            </w:r>
          </w:p>
        </w:tc>
      </w:tr>
      <w:tr w:rsidR="00672E16" w:rsidRPr="00672E16" w:rsidTr="00672E16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Управління інноваційною діяльністю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lang w:val="uk-UA"/>
              </w:rPr>
              <w:t>каф. МЕСГД</w:t>
            </w:r>
          </w:p>
          <w:p w:rsidR="00672E16" w:rsidRPr="00672E16" w:rsidRDefault="00672E16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Google Classroom, kod:  pkvlf5n</w:t>
            </w:r>
          </w:p>
        </w:tc>
        <w:tc>
          <w:tcPr>
            <w:tcW w:w="496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Управління інноваційною діяльністю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lang w:val="uk-UA"/>
              </w:rPr>
              <w:t>каф. МЕСГД</w:t>
            </w:r>
          </w:p>
          <w:p w:rsidR="00672E16" w:rsidRPr="00672E16" w:rsidRDefault="00672E16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Google Classroom, kod: pkvlf5n</w:t>
            </w:r>
          </w:p>
        </w:tc>
      </w:tr>
    </w:tbl>
    <w:p w:rsidR="00F370D9" w:rsidRDefault="00F370D9">
      <w:r>
        <w:br w:type="page"/>
      </w: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4536"/>
        <w:gridCol w:w="4962"/>
      </w:tblGrid>
      <w:tr w:rsidR="00672E16" w:rsidRPr="00672E16" w:rsidTr="00672E16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26.09.25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Податковий менеджмент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Мушникова С.А. 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фінансами, облікової аналітики та моніторингу бізнесу</w:t>
            </w: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https://classroom.google.com/c/NTUyMDgwODkwMTY4?cjc=yra6hv2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370D9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 xml:space="preserve">Технології виготовлення та обробки 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матеріалів і виробів</w:t>
            </w:r>
          </w:p>
          <w:p w:rsid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72E16">
              <w:rPr>
                <w:rFonts w:ascii="Times New Roman" w:hAnsi="Times New Roman"/>
                <w:i/>
                <w:lang w:val="uk-UA"/>
              </w:rPr>
              <w:t>Прокопенко О.М.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https://us05web.zoom.us/j/4759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628242?pwd=WVRvOEl2aTN3Y0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o4T3dlT3VsVHRvZz09</w:t>
            </w:r>
          </w:p>
        </w:tc>
      </w:tr>
      <w:tr w:rsidR="00672E16" w:rsidRPr="00672E16" w:rsidTr="00672E16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72E1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0D9" w:rsidRPr="00672E16" w:rsidRDefault="00F370D9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Структура та властивості матеріалів</w:t>
            </w:r>
          </w:p>
          <w:p w:rsidR="00F370D9" w:rsidRDefault="00F370D9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Погребна Н.Е.</w:t>
            </w:r>
          </w:p>
          <w:p w:rsidR="00F370D9" w:rsidRPr="00672E16" w:rsidRDefault="00F370D9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lang w:val="uk-UA"/>
              </w:rPr>
              <w:t>каф. МТОМ</w:t>
            </w:r>
          </w:p>
          <w:p w:rsidR="00672E16" w:rsidRPr="00672E16" w:rsidRDefault="00F370D9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Посилання на Гуглклас: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 </w:t>
            </w: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ujrqugp</w:t>
            </w:r>
            <w:r w:rsidRPr="00672E16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672E16" w:rsidRPr="00672E16" w:rsidTr="00672E16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27.09.25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9.30-13.30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672E16" w:rsidRPr="00672E16" w:rsidTr="00672E16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672E16" w:rsidRPr="00672E16" w:rsidRDefault="00672E16" w:rsidP="00F370D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16.30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72E16" w:rsidRPr="00672E16" w:rsidTr="00672E16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28.09.25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9.30-13.30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</w:tr>
      <w:tr w:rsidR="00672E16" w:rsidRPr="00672E16" w:rsidTr="00672E16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</w:tr>
      <w:tr w:rsidR="00672E16" w:rsidRPr="00672E16" w:rsidTr="00672E16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29.09.25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14.30</w:t>
            </w:r>
          </w:p>
          <w:p w:rsidR="00672E16" w:rsidRPr="00672E16" w:rsidRDefault="00672E16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370D9" w:rsidRDefault="00F370D9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 xml:space="preserve">Сучасні методи дослідження </w:t>
            </w:r>
          </w:p>
          <w:p w:rsidR="00F370D9" w:rsidRPr="00672E16" w:rsidRDefault="00F370D9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2E16">
              <w:rPr>
                <w:rFonts w:ascii="Times New Roman" w:hAnsi="Times New Roman"/>
                <w:b/>
                <w:lang w:val="uk-UA"/>
              </w:rPr>
              <w:t>матеріалів та виробів</w:t>
            </w:r>
          </w:p>
          <w:p w:rsidR="00F370D9" w:rsidRPr="00672E16" w:rsidRDefault="00F370D9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72E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Узлов К.І.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672E16">
              <w:rPr>
                <w:rFonts w:ascii="Times New Roman" w:hAnsi="Times New Roman"/>
                <w:lang w:val="uk-UA"/>
              </w:rPr>
              <w:t>каф. МТОМ</w:t>
            </w:r>
          </w:p>
          <w:p w:rsidR="00F370D9" w:rsidRPr="00672E16" w:rsidRDefault="00F370D9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konst.uzlov@gmail.com</w:t>
            </w:r>
          </w:p>
          <w:p w:rsidR="00672E16" w:rsidRPr="00672E16" w:rsidRDefault="00F370D9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тел.0979501408</w:t>
            </w:r>
          </w:p>
        </w:tc>
      </w:tr>
      <w:tr w:rsidR="00672E16" w:rsidRPr="00672E16" w:rsidTr="00672E16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72E16" w:rsidRPr="00672E16" w:rsidRDefault="00672E16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</w:tc>
        <w:tc>
          <w:tcPr>
            <w:tcW w:w="4536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</w:tr>
      <w:tr w:rsidR="00672E16" w:rsidRPr="00672E16" w:rsidTr="00672E16">
        <w:trPr>
          <w:trHeight w:val="210"/>
        </w:trPr>
        <w:tc>
          <w:tcPr>
            <w:tcW w:w="1036" w:type="dxa"/>
            <w:vMerge w:val="restart"/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30.09.25</w:t>
            </w:r>
          </w:p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72E16" w:rsidRPr="00672E16" w:rsidRDefault="00672E16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72E16" w:rsidRPr="00672E16" w:rsidTr="00672E16">
        <w:trPr>
          <w:trHeight w:val="210"/>
        </w:trPr>
        <w:tc>
          <w:tcPr>
            <w:tcW w:w="1036" w:type="dxa"/>
            <w:vMerge/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72E16" w:rsidRPr="00672E16" w:rsidRDefault="00672E16" w:rsidP="00F370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2E1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2E16" w:rsidRPr="00672E16" w:rsidRDefault="00672E16" w:rsidP="00672E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E4146E" w:rsidRDefault="00984BF5" w:rsidP="00672E16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E4146E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9AA" w:rsidRDefault="00B849AA" w:rsidP="00B95DED">
      <w:pPr>
        <w:spacing w:after="0" w:line="240" w:lineRule="auto"/>
      </w:pPr>
      <w:r>
        <w:separator/>
      </w:r>
    </w:p>
  </w:endnote>
  <w:endnote w:type="continuationSeparator" w:id="1">
    <w:p w:rsidR="00B849AA" w:rsidRDefault="00B849AA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9AA" w:rsidRDefault="00B849AA" w:rsidP="00B95DED">
      <w:pPr>
        <w:spacing w:after="0" w:line="240" w:lineRule="auto"/>
      </w:pPr>
      <w:r>
        <w:separator/>
      </w:r>
    </w:p>
  </w:footnote>
  <w:footnote w:type="continuationSeparator" w:id="1">
    <w:p w:rsidR="00B849AA" w:rsidRDefault="00B849AA" w:rsidP="00B95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4C21"/>
    <w:multiLevelType w:val="hybridMultilevel"/>
    <w:tmpl w:val="C3D6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15F7"/>
    <w:rsid w:val="00022193"/>
    <w:rsid w:val="00022E7D"/>
    <w:rsid w:val="000273CE"/>
    <w:rsid w:val="000338C5"/>
    <w:rsid w:val="0003711E"/>
    <w:rsid w:val="000410EA"/>
    <w:rsid w:val="00041390"/>
    <w:rsid w:val="00043972"/>
    <w:rsid w:val="00057F79"/>
    <w:rsid w:val="0006193E"/>
    <w:rsid w:val="00062F1F"/>
    <w:rsid w:val="00062FE7"/>
    <w:rsid w:val="000652D6"/>
    <w:rsid w:val="00070C3C"/>
    <w:rsid w:val="00071B33"/>
    <w:rsid w:val="000739E9"/>
    <w:rsid w:val="00074FE2"/>
    <w:rsid w:val="000762DE"/>
    <w:rsid w:val="00083AA4"/>
    <w:rsid w:val="0008703D"/>
    <w:rsid w:val="00092775"/>
    <w:rsid w:val="00094093"/>
    <w:rsid w:val="000A2971"/>
    <w:rsid w:val="000A38A1"/>
    <w:rsid w:val="000A3B18"/>
    <w:rsid w:val="000A42F2"/>
    <w:rsid w:val="000B2697"/>
    <w:rsid w:val="000C4E33"/>
    <w:rsid w:val="000C5018"/>
    <w:rsid w:val="000C5E09"/>
    <w:rsid w:val="000C6286"/>
    <w:rsid w:val="000D0EA7"/>
    <w:rsid w:val="000D4370"/>
    <w:rsid w:val="000E017F"/>
    <w:rsid w:val="000E0420"/>
    <w:rsid w:val="000E2528"/>
    <w:rsid w:val="000E5305"/>
    <w:rsid w:val="000E5319"/>
    <w:rsid w:val="000E75A8"/>
    <w:rsid w:val="000E76DD"/>
    <w:rsid w:val="000F0885"/>
    <w:rsid w:val="000F3CE5"/>
    <w:rsid w:val="000F762C"/>
    <w:rsid w:val="001003E0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1BE3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6BF7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0EAD"/>
    <w:rsid w:val="002427B5"/>
    <w:rsid w:val="002436AF"/>
    <w:rsid w:val="002437DD"/>
    <w:rsid w:val="00244AEE"/>
    <w:rsid w:val="00254001"/>
    <w:rsid w:val="0025649A"/>
    <w:rsid w:val="002636D2"/>
    <w:rsid w:val="0026705D"/>
    <w:rsid w:val="00267192"/>
    <w:rsid w:val="00267A93"/>
    <w:rsid w:val="00267C3D"/>
    <w:rsid w:val="00271B8B"/>
    <w:rsid w:val="0027351E"/>
    <w:rsid w:val="0027377B"/>
    <w:rsid w:val="00274B0B"/>
    <w:rsid w:val="00275A05"/>
    <w:rsid w:val="00275FA2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257C"/>
    <w:rsid w:val="002B55E0"/>
    <w:rsid w:val="002C1B91"/>
    <w:rsid w:val="002C6EE5"/>
    <w:rsid w:val="002C794F"/>
    <w:rsid w:val="002D0174"/>
    <w:rsid w:val="002D043E"/>
    <w:rsid w:val="002D0862"/>
    <w:rsid w:val="002E536F"/>
    <w:rsid w:val="002E6BC2"/>
    <w:rsid w:val="002F47F5"/>
    <w:rsid w:val="00303856"/>
    <w:rsid w:val="00304929"/>
    <w:rsid w:val="00305372"/>
    <w:rsid w:val="00311860"/>
    <w:rsid w:val="003125A0"/>
    <w:rsid w:val="00317F1D"/>
    <w:rsid w:val="003255C1"/>
    <w:rsid w:val="00325D3E"/>
    <w:rsid w:val="00330A75"/>
    <w:rsid w:val="0034463D"/>
    <w:rsid w:val="003506C3"/>
    <w:rsid w:val="00352BA5"/>
    <w:rsid w:val="00354977"/>
    <w:rsid w:val="00355388"/>
    <w:rsid w:val="003559EE"/>
    <w:rsid w:val="00357713"/>
    <w:rsid w:val="003626B1"/>
    <w:rsid w:val="00365EC3"/>
    <w:rsid w:val="003723D5"/>
    <w:rsid w:val="00382A3D"/>
    <w:rsid w:val="00390ABE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44DC"/>
    <w:rsid w:val="003F72B4"/>
    <w:rsid w:val="003F78B1"/>
    <w:rsid w:val="00400D41"/>
    <w:rsid w:val="00402992"/>
    <w:rsid w:val="004041CE"/>
    <w:rsid w:val="00417F3B"/>
    <w:rsid w:val="00427753"/>
    <w:rsid w:val="00431BB1"/>
    <w:rsid w:val="00432573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75CC9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2C2F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15A7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B25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2C41"/>
    <w:rsid w:val="00574600"/>
    <w:rsid w:val="0058074A"/>
    <w:rsid w:val="0058137B"/>
    <w:rsid w:val="00581714"/>
    <w:rsid w:val="005921A4"/>
    <w:rsid w:val="00595C76"/>
    <w:rsid w:val="00596907"/>
    <w:rsid w:val="005A4DD5"/>
    <w:rsid w:val="005B0808"/>
    <w:rsid w:val="005B2226"/>
    <w:rsid w:val="005B6BC3"/>
    <w:rsid w:val="005C0A6D"/>
    <w:rsid w:val="005C658B"/>
    <w:rsid w:val="005D2A69"/>
    <w:rsid w:val="005D3AC2"/>
    <w:rsid w:val="005D4914"/>
    <w:rsid w:val="005D4A7C"/>
    <w:rsid w:val="005E3387"/>
    <w:rsid w:val="005E58FA"/>
    <w:rsid w:val="005E757E"/>
    <w:rsid w:val="005F3086"/>
    <w:rsid w:val="005F31A2"/>
    <w:rsid w:val="005F50FE"/>
    <w:rsid w:val="005F641A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3CD"/>
    <w:rsid w:val="006528A7"/>
    <w:rsid w:val="00654E8B"/>
    <w:rsid w:val="006557E2"/>
    <w:rsid w:val="00660477"/>
    <w:rsid w:val="00662756"/>
    <w:rsid w:val="00662CE7"/>
    <w:rsid w:val="00663760"/>
    <w:rsid w:val="0067039E"/>
    <w:rsid w:val="00670C75"/>
    <w:rsid w:val="00671D68"/>
    <w:rsid w:val="00672E16"/>
    <w:rsid w:val="00673FED"/>
    <w:rsid w:val="006740C1"/>
    <w:rsid w:val="006740D6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EE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51C2"/>
    <w:rsid w:val="007855A0"/>
    <w:rsid w:val="00785AB3"/>
    <w:rsid w:val="00793611"/>
    <w:rsid w:val="00795CB7"/>
    <w:rsid w:val="007A2EA7"/>
    <w:rsid w:val="007A7BCD"/>
    <w:rsid w:val="007B579C"/>
    <w:rsid w:val="007B6818"/>
    <w:rsid w:val="007C0B45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4D12"/>
    <w:rsid w:val="00806E18"/>
    <w:rsid w:val="008128D4"/>
    <w:rsid w:val="008160C2"/>
    <w:rsid w:val="00816DC2"/>
    <w:rsid w:val="0081765D"/>
    <w:rsid w:val="00820909"/>
    <w:rsid w:val="008215A8"/>
    <w:rsid w:val="008253E4"/>
    <w:rsid w:val="0082748C"/>
    <w:rsid w:val="00827D77"/>
    <w:rsid w:val="0083071B"/>
    <w:rsid w:val="00830771"/>
    <w:rsid w:val="008327FE"/>
    <w:rsid w:val="008332F4"/>
    <w:rsid w:val="00834803"/>
    <w:rsid w:val="008350F8"/>
    <w:rsid w:val="00835D62"/>
    <w:rsid w:val="00837E12"/>
    <w:rsid w:val="0084142F"/>
    <w:rsid w:val="00842306"/>
    <w:rsid w:val="0084410C"/>
    <w:rsid w:val="008515DD"/>
    <w:rsid w:val="00851C91"/>
    <w:rsid w:val="0085386C"/>
    <w:rsid w:val="008606AA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1F9F"/>
    <w:rsid w:val="008E2686"/>
    <w:rsid w:val="008E2D23"/>
    <w:rsid w:val="008E6E6B"/>
    <w:rsid w:val="008E7544"/>
    <w:rsid w:val="008F1083"/>
    <w:rsid w:val="008F232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67443"/>
    <w:rsid w:val="009701D5"/>
    <w:rsid w:val="00970ADC"/>
    <w:rsid w:val="0097214E"/>
    <w:rsid w:val="00974342"/>
    <w:rsid w:val="0097506C"/>
    <w:rsid w:val="00975EF0"/>
    <w:rsid w:val="00983D60"/>
    <w:rsid w:val="00984BF5"/>
    <w:rsid w:val="00985490"/>
    <w:rsid w:val="009869C8"/>
    <w:rsid w:val="00986F10"/>
    <w:rsid w:val="00986FFD"/>
    <w:rsid w:val="00994146"/>
    <w:rsid w:val="00994D9C"/>
    <w:rsid w:val="00995206"/>
    <w:rsid w:val="00997693"/>
    <w:rsid w:val="009A728E"/>
    <w:rsid w:val="009B1C9D"/>
    <w:rsid w:val="009B606E"/>
    <w:rsid w:val="009C342A"/>
    <w:rsid w:val="009C7B2C"/>
    <w:rsid w:val="009D1B7D"/>
    <w:rsid w:val="009D240D"/>
    <w:rsid w:val="009D4004"/>
    <w:rsid w:val="009D5FDA"/>
    <w:rsid w:val="009E686F"/>
    <w:rsid w:val="009E6BA9"/>
    <w:rsid w:val="009F28FE"/>
    <w:rsid w:val="009F5F17"/>
    <w:rsid w:val="00A00048"/>
    <w:rsid w:val="00A00ACC"/>
    <w:rsid w:val="00A02924"/>
    <w:rsid w:val="00A03E23"/>
    <w:rsid w:val="00A1129B"/>
    <w:rsid w:val="00A13B96"/>
    <w:rsid w:val="00A153F5"/>
    <w:rsid w:val="00A22243"/>
    <w:rsid w:val="00A24ED5"/>
    <w:rsid w:val="00A2510A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2E4A"/>
    <w:rsid w:val="00A77667"/>
    <w:rsid w:val="00A80626"/>
    <w:rsid w:val="00A916A3"/>
    <w:rsid w:val="00A93879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535D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5D5D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50D47"/>
    <w:rsid w:val="00B51592"/>
    <w:rsid w:val="00B60B1B"/>
    <w:rsid w:val="00B61A24"/>
    <w:rsid w:val="00B6311A"/>
    <w:rsid w:val="00B70C7A"/>
    <w:rsid w:val="00B724E0"/>
    <w:rsid w:val="00B73456"/>
    <w:rsid w:val="00B76A5E"/>
    <w:rsid w:val="00B81C4B"/>
    <w:rsid w:val="00B81CA7"/>
    <w:rsid w:val="00B849AA"/>
    <w:rsid w:val="00B85627"/>
    <w:rsid w:val="00B8661A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AB3"/>
    <w:rsid w:val="00BF350E"/>
    <w:rsid w:val="00BF53F6"/>
    <w:rsid w:val="00BF5A9A"/>
    <w:rsid w:val="00C01C76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D61"/>
    <w:rsid w:val="00C75E76"/>
    <w:rsid w:val="00C82C5C"/>
    <w:rsid w:val="00C841A2"/>
    <w:rsid w:val="00C850C6"/>
    <w:rsid w:val="00C85EE8"/>
    <w:rsid w:val="00C872B1"/>
    <w:rsid w:val="00C90022"/>
    <w:rsid w:val="00C91C68"/>
    <w:rsid w:val="00C92FBE"/>
    <w:rsid w:val="00C93025"/>
    <w:rsid w:val="00C97DD5"/>
    <w:rsid w:val="00CA0E72"/>
    <w:rsid w:val="00CA209A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5820"/>
    <w:rsid w:val="00D10AD0"/>
    <w:rsid w:val="00D129D4"/>
    <w:rsid w:val="00D1477C"/>
    <w:rsid w:val="00D14BF8"/>
    <w:rsid w:val="00D15734"/>
    <w:rsid w:val="00D22421"/>
    <w:rsid w:val="00D25B11"/>
    <w:rsid w:val="00D44D52"/>
    <w:rsid w:val="00D44E1D"/>
    <w:rsid w:val="00D459AF"/>
    <w:rsid w:val="00D472D3"/>
    <w:rsid w:val="00D47361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0FA6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C6564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53BB"/>
    <w:rsid w:val="00DF63C0"/>
    <w:rsid w:val="00E05BE0"/>
    <w:rsid w:val="00E10C88"/>
    <w:rsid w:val="00E113A7"/>
    <w:rsid w:val="00E17779"/>
    <w:rsid w:val="00E20086"/>
    <w:rsid w:val="00E25CAC"/>
    <w:rsid w:val="00E2702D"/>
    <w:rsid w:val="00E34C0A"/>
    <w:rsid w:val="00E41444"/>
    <w:rsid w:val="00E4146E"/>
    <w:rsid w:val="00E52C9A"/>
    <w:rsid w:val="00E559E4"/>
    <w:rsid w:val="00E62BBE"/>
    <w:rsid w:val="00E6340F"/>
    <w:rsid w:val="00E63627"/>
    <w:rsid w:val="00E63782"/>
    <w:rsid w:val="00E65FC2"/>
    <w:rsid w:val="00E8093F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24FC"/>
    <w:rsid w:val="00EB6FD8"/>
    <w:rsid w:val="00EC5A01"/>
    <w:rsid w:val="00ED05F8"/>
    <w:rsid w:val="00ED7792"/>
    <w:rsid w:val="00EF00CC"/>
    <w:rsid w:val="00EF6D52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0D9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60ED1"/>
    <w:rsid w:val="00F64E65"/>
    <w:rsid w:val="00F74D7D"/>
    <w:rsid w:val="00F84766"/>
    <w:rsid w:val="00F87429"/>
    <w:rsid w:val="00F916F6"/>
    <w:rsid w:val="00FA4680"/>
    <w:rsid w:val="00FA4F0A"/>
    <w:rsid w:val="00FA66D0"/>
    <w:rsid w:val="00FB035E"/>
    <w:rsid w:val="00FB3314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F7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0BB0-DACB-4EC4-B84E-A45BFBB1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2</cp:revision>
  <dcterms:created xsi:type="dcterms:W3CDTF">2025-09-19T07:40:00Z</dcterms:created>
  <dcterms:modified xsi:type="dcterms:W3CDTF">2025-09-19T07:40:00Z</dcterms:modified>
</cp:coreProperties>
</file>