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A934" w14:textId="2DA370A8" w:rsidR="009C0853" w:rsidRPr="00F05757" w:rsidRDefault="009C0853" w:rsidP="009C0853">
      <w:pPr>
        <w:jc w:val="right"/>
        <w:rPr>
          <w:sz w:val="24"/>
          <w:szCs w:val="24"/>
          <w:lang w:val="uk-UA"/>
        </w:rPr>
      </w:pPr>
      <w:r w:rsidRPr="00F05757">
        <w:rPr>
          <w:sz w:val="24"/>
          <w:szCs w:val="24"/>
          <w:lang w:val="uk-UA"/>
        </w:rPr>
        <w:t xml:space="preserve">Затверджено на засіданні кафедри </w:t>
      </w:r>
    </w:p>
    <w:p w14:paraId="7A7587EE" w14:textId="2932F068" w:rsidR="009C0853" w:rsidRPr="00F05757" w:rsidRDefault="009C0853" w:rsidP="009C0853">
      <w:pPr>
        <w:jc w:val="right"/>
        <w:rPr>
          <w:sz w:val="24"/>
          <w:szCs w:val="24"/>
          <w:lang w:val="uk-UA"/>
        </w:rPr>
      </w:pPr>
      <w:r w:rsidRPr="00F05757">
        <w:rPr>
          <w:sz w:val="24"/>
          <w:szCs w:val="24"/>
          <w:lang w:val="uk-UA"/>
        </w:rPr>
        <w:t>Протокол №__ від __.__.2022 р.</w:t>
      </w:r>
    </w:p>
    <w:p w14:paraId="56A667A9" w14:textId="77777777" w:rsidR="009C0853" w:rsidRDefault="009C0853" w:rsidP="00536A7E">
      <w:pPr>
        <w:jc w:val="center"/>
        <w:rPr>
          <w:szCs w:val="28"/>
          <w:lang w:val="uk-UA"/>
        </w:rPr>
      </w:pPr>
    </w:p>
    <w:p w14:paraId="267B8D35" w14:textId="48E3B42E" w:rsidR="0038325D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План </w:t>
      </w:r>
      <w:r w:rsidR="0090063D">
        <w:rPr>
          <w:szCs w:val="28"/>
          <w:lang w:val="uk-UA"/>
        </w:rPr>
        <w:t xml:space="preserve">студентських </w:t>
      </w:r>
      <w:r w:rsidRPr="001C0390">
        <w:rPr>
          <w:szCs w:val="28"/>
          <w:lang w:val="uk-UA"/>
        </w:rPr>
        <w:t>наукових семінарів</w:t>
      </w:r>
    </w:p>
    <w:p w14:paraId="652CA8E1" w14:textId="77777777" w:rsidR="001C0390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кафедри інтелектуальної власності та управління проектами </w:t>
      </w:r>
    </w:p>
    <w:p w14:paraId="6CE4F4E1" w14:textId="29C81D4C" w:rsidR="00536A7E" w:rsidRPr="001C0390" w:rsidRDefault="00F05757" w:rsidP="00536A7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на 1 </w:t>
      </w:r>
      <w:r w:rsidR="00601DA8">
        <w:rPr>
          <w:szCs w:val="28"/>
        </w:rPr>
        <w:t>на</w:t>
      </w:r>
      <w:proofErr w:type="spellStart"/>
      <w:r>
        <w:rPr>
          <w:szCs w:val="28"/>
          <w:lang w:val="uk-UA"/>
        </w:rPr>
        <w:t>півсеместр</w:t>
      </w:r>
      <w:proofErr w:type="spellEnd"/>
      <w:r>
        <w:rPr>
          <w:szCs w:val="28"/>
          <w:lang w:val="uk-UA"/>
        </w:rPr>
        <w:t xml:space="preserve"> </w:t>
      </w:r>
      <w:r w:rsidR="00536A7E" w:rsidRPr="001C0390">
        <w:rPr>
          <w:szCs w:val="28"/>
          <w:lang w:val="uk-UA"/>
        </w:rPr>
        <w:t>202</w:t>
      </w:r>
      <w:r w:rsidR="0090063D">
        <w:rPr>
          <w:szCs w:val="28"/>
          <w:lang w:val="uk-UA"/>
        </w:rPr>
        <w:t>2</w:t>
      </w:r>
      <w:r w:rsidR="00536A7E" w:rsidRPr="001C0390">
        <w:rPr>
          <w:szCs w:val="28"/>
          <w:lang w:val="uk-UA"/>
        </w:rPr>
        <w:t>/202</w:t>
      </w:r>
      <w:r w:rsidR="0090063D">
        <w:rPr>
          <w:szCs w:val="28"/>
          <w:lang w:val="uk-UA"/>
        </w:rPr>
        <w:t>3</w:t>
      </w:r>
      <w:r w:rsidR="00536A7E" w:rsidRPr="001C0390">
        <w:rPr>
          <w:szCs w:val="28"/>
          <w:lang w:val="uk-UA"/>
        </w:rPr>
        <w:t xml:space="preserve"> </w:t>
      </w:r>
      <w:proofErr w:type="spellStart"/>
      <w:r w:rsidR="00536A7E" w:rsidRPr="001C0390">
        <w:rPr>
          <w:szCs w:val="28"/>
          <w:lang w:val="uk-UA"/>
        </w:rPr>
        <w:t>н.р</w:t>
      </w:r>
      <w:proofErr w:type="spellEnd"/>
      <w:r w:rsidR="00536A7E" w:rsidRPr="001C0390">
        <w:rPr>
          <w:szCs w:val="28"/>
          <w:lang w:val="uk-UA"/>
        </w:rPr>
        <w:t>.</w:t>
      </w:r>
    </w:p>
    <w:p w14:paraId="42B0BB77" w14:textId="261EC55D" w:rsidR="0090063D" w:rsidRPr="00BB02CD" w:rsidRDefault="0090063D" w:rsidP="003D3915">
      <w:pPr>
        <w:jc w:val="center"/>
        <w:rPr>
          <w:szCs w:val="28"/>
          <w:lang w:val="uk-UA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3685"/>
        <w:gridCol w:w="1418"/>
      </w:tblGrid>
      <w:tr w:rsidR="0090063D" w:rsidRPr="009C0853" w14:paraId="41BDAD18" w14:textId="77777777" w:rsidTr="003C36E3">
        <w:tc>
          <w:tcPr>
            <w:tcW w:w="567" w:type="dxa"/>
            <w:shd w:val="clear" w:color="auto" w:fill="auto"/>
          </w:tcPr>
          <w:p w14:paraId="1114923C" w14:textId="77777777" w:rsidR="0090063D" w:rsidRPr="009C0853" w:rsidRDefault="0090063D" w:rsidP="00D2703B">
            <w:pPr>
              <w:rPr>
                <w:rFonts w:cs="Times New Roman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14:paraId="5D3ABEA5" w14:textId="77777777" w:rsidR="0090063D" w:rsidRPr="009C0853" w:rsidRDefault="0090063D" w:rsidP="00D2703B">
            <w:pPr>
              <w:rPr>
                <w:rFonts w:cs="Times New Roman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Назва теми</w:t>
            </w:r>
          </w:p>
        </w:tc>
        <w:tc>
          <w:tcPr>
            <w:tcW w:w="3685" w:type="dxa"/>
            <w:shd w:val="clear" w:color="auto" w:fill="auto"/>
          </w:tcPr>
          <w:p w14:paraId="31B09848" w14:textId="77777777" w:rsidR="0090063D" w:rsidRPr="009C0853" w:rsidRDefault="0090063D" w:rsidP="00D2703B">
            <w:pPr>
              <w:rPr>
                <w:rFonts w:cs="Times New Roman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Відповідальний доповідач</w:t>
            </w:r>
          </w:p>
        </w:tc>
        <w:tc>
          <w:tcPr>
            <w:tcW w:w="1418" w:type="dxa"/>
            <w:shd w:val="clear" w:color="auto" w:fill="auto"/>
          </w:tcPr>
          <w:p w14:paraId="5ECEE1EA" w14:textId="77777777" w:rsidR="0090063D" w:rsidRPr="009C0853" w:rsidRDefault="0090063D" w:rsidP="00D2703B">
            <w:pPr>
              <w:rPr>
                <w:rFonts w:cs="Times New Roman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Термін виконання</w:t>
            </w:r>
          </w:p>
        </w:tc>
      </w:tr>
      <w:tr w:rsidR="00A84D4A" w:rsidRPr="009C0853" w14:paraId="16CB21B2" w14:textId="77777777" w:rsidTr="00B4062B">
        <w:tc>
          <w:tcPr>
            <w:tcW w:w="567" w:type="dxa"/>
            <w:shd w:val="clear" w:color="auto" w:fill="auto"/>
          </w:tcPr>
          <w:p w14:paraId="24A63874" w14:textId="77777777" w:rsidR="00A84D4A" w:rsidRPr="009C0853" w:rsidRDefault="00A84D4A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17D07F9A" w14:textId="4B9D3D9D" w:rsidR="00A84D4A" w:rsidRPr="00052A10" w:rsidRDefault="00A84D4A" w:rsidP="00D2703B">
            <w:pPr>
              <w:rPr>
                <w:rFonts w:cs="Times New Roman"/>
                <w:color w:val="000000"/>
                <w:sz w:val="18"/>
                <w:szCs w:val="18"/>
                <w:lang w:val="uk-UA"/>
              </w:rPr>
            </w:pPr>
            <w:r w:rsidRPr="00052A10">
              <w:rPr>
                <w:rFonts w:cs="Times New Roman"/>
                <w:sz w:val="18"/>
                <w:szCs w:val="18"/>
              </w:rPr>
              <w:t>ДО ПИТАННЯ КОМЕРЦІАЛІЗАЦІЇ ОБ’ЄКТА ПРОМИСЛОВОЇ ВЛАСНОСТІ</w:t>
            </w:r>
          </w:p>
        </w:tc>
        <w:tc>
          <w:tcPr>
            <w:tcW w:w="3685" w:type="dxa"/>
            <w:shd w:val="clear" w:color="auto" w:fill="auto"/>
          </w:tcPr>
          <w:p w14:paraId="6DBE8C55" w14:textId="2E9EF9C6" w:rsidR="00A84D4A" w:rsidRPr="009C0853" w:rsidRDefault="00A84D4A" w:rsidP="00D2703B">
            <w:pPr>
              <w:rPr>
                <w:rFonts w:cs="Times New Roman"/>
                <w:color w:val="000000"/>
                <w:sz w:val="22"/>
                <w:lang w:val="en-US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Дудка В.Д. (ІВ01-17м)</w:t>
            </w:r>
          </w:p>
          <w:p w14:paraId="7BA80059" w14:textId="31910A90" w:rsidR="00A84D4A" w:rsidRPr="009C0853" w:rsidRDefault="00A84D4A" w:rsidP="00D2703B">
            <w:pPr>
              <w:rPr>
                <w:rFonts w:cs="Times New Roman"/>
                <w:color w:val="000000"/>
                <w:sz w:val="22"/>
                <w:highlight w:val="yellow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 xml:space="preserve">кер. </w:t>
            </w:r>
            <w:r w:rsidRPr="009C0853">
              <w:rPr>
                <w:rFonts w:cs="Times New Roman"/>
                <w:sz w:val="22"/>
                <w:lang w:val="uk-UA"/>
              </w:rPr>
              <w:t>проф. Петренко В.О.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4337E4" w14:textId="77777777" w:rsidR="00A84D4A" w:rsidRPr="009C0853" w:rsidRDefault="00A84D4A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Жовтень</w:t>
            </w:r>
          </w:p>
          <w:p w14:paraId="791431E5" w14:textId="58ADFE49" w:rsidR="00A84D4A" w:rsidRPr="009C0853" w:rsidRDefault="00A84D4A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A84D4A" w:rsidRPr="009C0853" w14:paraId="28414F77" w14:textId="77777777" w:rsidTr="00B4062B">
        <w:tc>
          <w:tcPr>
            <w:tcW w:w="567" w:type="dxa"/>
            <w:shd w:val="clear" w:color="auto" w:fill="auto"/>
          </w:tcPr>
          <w:p w14:paraId="09D854C0" w14:textId="77777777" w:rsidR="00A84D4A" w:rsidRPr="009C0853" w:rsidRDefault="00A84D4A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B380E3C" w14:textId="71069E9C" w:rsidR="00A84D4A" w:rsidRPr="00052A10" w:rsidRDefault="00A84D4A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052A10">
              <w:rPr>
                <w:sz w:val="18"/>
                <w:szCs w:val="18"/>
              </w:rPr>
              <w:t xml:space="preserve">МЕТОДОЛОГІЯ УПРАВЛІННЯ ПРОЄКТАМИ – СУЧАСНИЙ ПІДХІД ДО ВЕДЕННЯ БІЗНЕСУ В УМОВАХ ГЛОБАЛІЗАЦІЇ </w:t>
            </w:r>
          </w:p>
        </w:tc>
        <w:tc>
          <w:tcPr>
            <w:tcW w:w="3685" w:type="dxa"/>
            <w:shd w:val="clear" w:color="auto" w:fill="auto"/>
          </w:tcPr>
          <w:p w14:paraId="71E2D7BD" w14:textId="23E0F8D3" w:rsidR="00A84D4A" w:rsidRPr="009C0853" w:rsidRDefault="00A84D4A" w:rsidP="00D2703B">
            <w:pPr>
              <w:rPr>
                <w:rFonts w:cs="Times New Roman"/>
                <w:sz w:val="22"/>
                <w:lang w:val="uk-UA"/>
              </w:rPr>
            </w:pPr>
            <w:proofErr w:type="spellStart"/>
            <w:r w:rsidRPr="009C0853">
              <w:rPr>
                <w:rFonts w:cs="Times New Roman"/>
                <w:sz w:val="22"/>
              </w:rPr>
              <w:t>Капелюшнии</w:t>
            </w:r>
            <w:proofErr w:type="spellEnd"/>
            <w:r w:rsidRPr="009C0853">
              <w:rPr>
                <w:rFonts w:cs="Times New Roman"/>
                <w:sz w:val="22"/>
              </w:rPr>
              <w:t>̆ Є.В.</w:t>
            </w:r>
            <w:r w:rsidRPr="009C0853">
              <w:rPr>
                <w:rFonts w:cs="Times New Roman"/>
                <w:sz w:val="22"/>
                <w:lang w:val="uk-UA"/>
              </w:rPr>
              <w:t xml:space="preserve"> (</w:t>
            </w:r>
            <w:r w:rsidRPr="009C0853">
              <w:rPr>
                <w:rFonts w:cs="Times New Roman"/>
                <w:sz w:val="22"/>
              </w:rPr>
              <w:t>УП902-16-М</w:t>
            </w:r>
            <w:r w:rsidRPr="009C0853">
              <w:rPr>
                <w:rFonts w:cs="Times New Roman"/>
                <w:sz w:val="22"/>
                <w:lang w:val="uk-UA"/>
              </w:rPr>
              <w:t>)</w:t>
            </w:r>
          </w:p>
          <w:p w14:paraId="67939BC2" w14:textId="3C3C6E60" w:rsidR="00A84D4A" w:rsidRPr="009C0853" w:rsidRDefault="00A84D4A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proofErr w:type="spellStart"/>
            <w:r w:rsidRPr="009C0853">
              <w:rPr>
                <w:rFonts w:cs="Times New Roman"/>
                <w:sz w:val="22"/>
              </w:rPr>
              <w:t>кер</w:t>
            </w:r>
            <w:proofErr w:type="spellEnd"/>
            <w:r w:rsidRPr="009C0853">
              <w:rPr>
                <w:rFonts w:cs="Times New Roman"/>
                <w:sz w:val="22"/>
              </w:rPr>
              <w:t xml:space="preserve"> </w:t>
            </w:r>
            <w:proofErr w:type="gramStart"/>
            <w:r w:rsidRPr="009C0853">
              <w:rPr>
                <w:rFonts w:cs="Times New Roman"/>
                <w:sz w:val="22"/>
              </w:rPr>
              <w:t>доц.</w:t>
            </w:r>
            <w:r w:rsidRPr="009C0853">
              <w:rPr>
                <w:rFonts w:cs="Times New Roman"/>
                <w:sz w:val="22"/>
                <w:lang w:val="uk-UA"/>
              </w:rPr>
              <w:t>Кармазіна</w:t>
            </w:r>
            <w:proofErr w:type="gramEnd"/>
            <w:r w:rsidRPr="009C0853">
              <w:rPr>
                <w:rFonts w:cs="Times New Roman"/>
                <w:sz w:val="22"/>
                <w:lang w:val="uk-UA"/>
              </w:rPr>
              <w:t xml:space="preserve"> Л.Л.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CB59D0" w14:textId="26059574" w:rsidR="00A84D4A" w:rsidRPr="009C0853" w:rsidRDefault="00A84D4A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EE5A7B" w:rsidRPr="009C0853" w14:paraId="2DA5BBA0" w14:textId="77777777" w:rsidTr="00B4062B">
        <w:tc>
          <w:tcPr>
            <w:tcW w:w="567" w:type="dxa"/>
            <w:shd w:val="clear" w:color="auto" w:fill="auto"/>
          </w:tcPr>
          <w:p w14:paraId="6C9245F8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2932EB5" w14:textId="70532414" w:rsidR="00EE5A7B" w:rsidRPr="00052A10" w:rsidRDefault="00EE5A7B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052A10">
              <w:rPr>
                <w:sz w:val="18"/>
                <w:szCs w:val="18"/>
              </w:rPr>
              <w:t xml:space="preserve">ОСОБЛИВОСТІ УПРАВЛІННЯ ІТ-ПРОЄКТАМИ </w:t>
            </w:r>
          </w:p>
        </w:tc>
        <w:tc>
          <w:tcPr>
            <w:tcW w:w="3685" w:type="dxa"/>
            <w:shd w:val="clear" w:color="auto" w:fill="auto"/>
          </w:tcPr>
          <w:p w14:paraId="6F5FAE28" w14:textId="55120036" w:rsidR="00EE5A7B" w:rsidRPr="009C0853" w:rsidRDefault="00EE5A7B" w:rsidP="00D2703B">
            <w:pPr>
              <w:rPr>
                <w:rFonts w:cs="Times New Roman"/>
                <w:sz w:val="22"/>
              </w:rPr>
            </w:pPr>
            <w:proofErr w:type="spellStart"/>
            <w:r w:rsidRPr="009C0853">
              <w:rPr>
                <w:rFonts w:cs="Times New Roman"/>
                <w:sz w:val="22"/>
              </w:rPr>
              <w:t>Мандрик</w:t>
            </w:r>
            <w:proofErr w:type="spellEnd"/>
            <w:r w:rsidRPr="009C0853">
              <w:rPr>
                <w:rFonts w:cs="Times New Roman"/>
                <w:sz w:val="22"/>
              </w:rPr>
              <w:t xml:space="preserve"> Є.О.</w:t>
            </w:r>
            <w:r w:rsidRPr="009C0853">
              <w:rPr>
                <w:rFonts w:cs="Times New Roman"/>
                <w:sz w:val="22"/>
                <w:lang w:val="uk-UA"/>
              </w:rPr>
              <w:t xml:space="preserve"> (УП02-17м)</w:t>
            </w:r>
            <w:r w:rsidRPr="009C0853">
              <w:rPr>
                <w:rFonts w:cs="Times New Roman"/>
                <w:sz w:val="22"/>
              </w:rPr>
              <w:t xml:space="preserve">, </w:t>
            </w:r>
          </w:p>
          <w:p w14:paraId="5D368BE9" w14:textId="5282D845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proofErr w:type="spellStart"/>
            <w:r w:rsidRPr="009C0853">
              <w:rPr>
                <w:rFonts w:cs="Times New Roman"/>
                <w:sz w:val="22"/>
              </w:rPr>
              <w:t>кер</w:t>
            </w:r>
            <w:proofErr w:type="spellEnd"/>
            <w:r w:rsidRPr="009C0853">
              <w:rPr>
                <w:rFonts w:cs="Times New Roman"/>
                <w:sz w:val="22"/>
                <w:lang w:val="uk-UA"/>
              </w:rPr>
              <w:t>.</w:t>
            </w:r>
            <w:r w:rsidRPr="009C0853">
              <w:rPr>
                <w:rFonts w:cs="Times New Roman"/>
                <w:sz w:val="22"/>
              </w:rPr>
              <w:t xml:space="preserve"> доц. </w:t>
            </w:r>
            <w:r w:rsidRPr="009C0853">
              <w:rPr>
                <w:rFonts w:cs="Times New Roman"/>
                <w:sz w:val="22"/>
                <w:lang w:val="uk-UA"/>
              </w:rPr>
              <w:t>Кармазіна Л.Л.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D63224B" w14:textId="77777777" w:rsidR="00EE5A7B" w:rsidRPr="009C0853" w:rsidRDefault="00EE5A7B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Листопад</w:t>
            </w:r>
          </w:p>
          <w:p w14:paraId="3C629974" w14:textId="427E9CBC" w:rsidR="00EE5A7B" w:rsidRPr="009C0853" w:rsidRDefault="00EE5A7B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EE5A7B" w:rsidRPr="009C0853" w14:paraId="641443E9" w14:textId="77777777" w:rsidTr="00B4062B">
        <w:trPr>
          <w:trHeight w:val="512"/>
        </w:trPr>
        <w:tc>
          <w:tcPr>
            <w:tcW w:w="567" w:type="dxa"/>
            <w:shd w:val="clear" w:color="auto" w:fill="auto"/>
          </w:tcPr>
          <w:p w14:paraId="4A1BC3B7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26300E1C" w14:textId="398FF23F" w:rsidR="00EE5A7B" w:rsidRPr="00052A10" w:rsidRDefault="00EE5A7B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052A10">
              <w:rPr>
                <w:sz w:val="18"/>
                <w:szCs w:val="18"/>
              </w:rPr>
              <w:t xml:space="preserve">ОСОБЛИВОСТІ УПРАВЛІННЯ ПРОЄКТАМИ НА БАЗІ ВІРТУАЛЬНОГО ОФІСУ </w:t>
            </w:r>
          </w:p>
        </w:tc>
        <w:tc>
          <w:tcPr>
            <w:tcW w:w="3685" w:type="dxa"/>
            <w:shd w:val="clear" w:color="auto" w:fill="auto"/>
          </w:tcPr>
          <w:p w14:paraId="300ECBDC" w14:textId="4325A4DE" w:rsidR="00EE5A7B" w:rsidRPr="009C0853" w:rsidRDefault="00EE5A7B" w:rsidP="00052A10">
            <w:pPr>
              <w:rPr>
                <w:rFonts w:cs="Times New Roman"/>
                <w:sz w:val="22"/>
              </w:rPr>
            </w:pPr>
            <w:proofErr w:type="spellStart"/>
            <w:r w:rsidRPr="009C0853">
              <w:rPr>
                <w:rFonts w:cs="Times New Roman"/>
                <w:sz w:val="22"/>
              </w:rPr>
              <w:t>Масальськии</w:t>
            </w:r>
            <w:proofErr w:type="spellEnd"/>
            <w:r w:rsidRPr="009C0853">
              <w:rPr>
                <w:rFonts w:cs="Times New Roman"/>
                <w:sz w:val="22"/>
              </w:rPr>
              <w:t>̆ С.Ю.</w:t>
            </w:r>
            <w:r w:rsidRPr="009C0853">
              <w:rPr>
                <w:rFonts w:cs="Times New Roman"/>
                <w:sz w:val="22"/>
                <w:lang w:val="uk-UA"/>
              </w:rPr>
              <w:t xml:space="preserve"> (УП02-17м)</w:t>
            </w:r>
            <w:r w:rsidRPr="009C0853">
              <w:rPr>
                <w:rFonts w:cs="Times New Roman"/>
                <w:sz w:val="22"/>
              </w:rPr>
              <w:t xml:space="preserve">, </w:t>
            </w:r>
          </w:p>
          <w:p w14:paraId="1118450B" w14:textId="42AF72DD" w:rsidR="00EE5A7B" w:rsidRPr="009C0853" w:rsidRDefault="00EE5A7B" w:rsidP="00052A10">
            <w:pPr>
              <w:rPr>
                <w:rFonts w:cs="Times New Roman"/>
                <w:color w:val="000000"/>
                <w:sz w:val="22"/>
                <w:lang w:val="uk-UA"/>
              </w:rPr>
            </w:pPr>
            <w:proofErr w:type="spellStart"/>
            <w:r w:rsidRPr="009C0853">
              <w:rPr>
                <w:rFonts w:cs="Times New Roman"/>
                <w:sz w:val="22"/>
              </w:rPr>
              <w:t>кер</w:t>
            </w:r>
            <w:proofErr w:type="spellEnd"/>
            <w:r w:rsidRPr="009C0853">
              <w:rPr>
                <w:rFonts w:cs="Times New Roman"/>
                <w:sz w:val="22"/>
                <w:lang w:val="uk-UA"/>
              </w:rPr>
              <w:t>.</w:t>
            </w:r>
            <w:r w:rsidRPr="009C0853">
              <w:rPr>
                <w:rFonts w:cs="Times New Roman"/>
                <w:sz w:val="22"/>
              </w:rPr>
              <w:t xml:space="preserve"> доц. </w:t>
            </w:r>
            <w:proofErr w:type="spellStart"/>
            <w:r w:rsidRPr="009C0853">
              <w:rPr>
                <w:rFonts w:cs="Times New Roman"/>
                <w:sz w:val="22"/>
              </w:rPr>
              <w:t>Кармазіна</w:t>
            </w:r>
            <w:proofErr w:type="spellEnd"/>
            <w:r w:rsidRPr="009C0853">
              <w:rPr>
                <w:rFonts w:cs="Times New Roman"/>
                <w:sz w:val="22"/>
              </w:rPr>
              <w:t xml:space="preserve"> Л.Л.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1D74BC" w14:textId="77777777" w:rsidR="00EE5A7B" w:rsidRPr="009C0853" w:rsidRDefault="00EE5A7B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EE5A7B" w:rsidRPr="009C0853" w14:paraId="4C693384" w14:textId="77777777" w:rsidTr="00B4062B">
        <w:tc>
          <w:tcPr>
            <w:tcW w:w="567" w:type="dxa"/>
            <w:shd w:val="clear" w:color="auto" w:fill="auto"/>
          </w:tcPr>
          <w:p w14:paraId="787E25F8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1A83A39E" w14:textId="64AB93DB" w:rsidR="00EE5A7B" w:rsidRPr="00052A10" w:rsidRDefault="00B4062B" w:rsidP="00B4062B">
            <w:pPr>
              <w:rPr>
                <w:rFonts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ПРОЕКТ ВПРОВАДЖЕННЯ </w:t>
            </w:r>
            <w:r w:rsidRPr="00B4062B">
              <w:rPr>
                <w:sz w:val="18"/>
                <w:szCs w:val="18"/>
                <w:lang w:val="uk-UA"/>
              </w:rPr>
              <w:t xml:space="preserve">СКОРИНГОВИХ СИСТЕМ </w:t>
            </w:r>
            <w:r>
              <w:rPr>
                <w:sz w:val="18"/>
                <w:szCs w:val="18"/>
                <w:lang w:val="uk-UA"/>
              </w:rPr>
              <w:t>В БАНКУ</w:t>
            </w:r>
          </w:p>
        </w:tc>
        <w:tc>
          <w:tcPr>
            <w:tcW w:w="3685" w:type="dxa"/>
            <w:shd w:val="clear" w:color="auto" w:fill="auto"/>
          </w:tcPr>
          <w:p w14:paraId="648C9910" w14:textId="67F30FB1" w:rsidR="00EE5A7B" w:rsidRPr="00B4062B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proofErr w:type="spellStart"/>
            <w:r w:rsidRPr="00B4062B">
              <w:rPr>
                <w:rFonts w:cs="Times New Roman"/>
                <w:color w:val="000000"/>
                <w:sz w:val="22"/>
                <w:lang w:val="uk-UA"/>
              </w:rPr>
              <w:t>Лис</w:t>
            </w:r>
            <w:r w:rsidR="00E85E80">
              <w:rPr>
                <w:rFonts w:cs="Times New Roman"/>
                <w:color w:val="000000"/>
                <w:sz w:val="22"/>
                <w:lang w:val="uk-UA"/>
              </w:rPr>
              <w:t>ько</w:t>
            </w:r>
            <w:proofErr w:type="spellEnd"/>
            <w:r w:rsidR="00E85E80">
              <w:rPr>
                <w:rFonts w:cs="Times New Roman"/>
                <w:color w:val="000000"/>
                <w:sz w:val="22"/>
                <w:lang w:val="uk-UA"/>
              </w:rPr>
              <w:t xml:space="preserve"> Б</w:t>
            </w:r>
            <w:r w:rsidRPr="00B4062B">
              <w:rPr>
                <w:rFonts w:cs="Times New Roman"/>
                <w:color w:val="000000"/>
                <w:sz w:val="22"/>
                <w:lang w:val="uk-UA"/>
              </w:rPr>
              <w:t>. (УП02-18м)</w:t>
            </w:r>
          </w:p>
          <w:p w14:paraId="065A3E60" w14:textId="00D8F447" w:rsidR="00EE5A7B" w:rsidRPr="009C0853" w:rsidRDefault="00EE5A7B" w:rsidP="00D2703B">
            <w:pPr>
              <w:rPr>
                <w:rFonts w:cs="Times New Roman"/>
                <w:color w:val="000000"/>
                <w:sz w:val="22"/>
                <w:highlight w:val="yellow"/>
                <w:lang w:val="uk-UA"/>
              </w:rPr>
            </w:pPr>
            <w:r w:rsidRPr="00B4062B">
              <w:rPr>
                <w:rFonts w:cs="Times New Roman"/>
                <w:color w:val="000000"/>
                <w:sz w:val="22"/>
                <w:lang w:val="uk-UA"/>
              </w:rPr>
              <w:t>кер. доц. Фонарьова Т.А.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821B96" w14:textId="58788BD7" w:rsidR="00EE5A7B" w:rsidRPr="009C0853" w:rsidRDefault="00B4062B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  <w:r>
              <w:rPr>
                <w:rFonts w:cs="Times New Roman"/>
                <w:color w:val="000000"/>
                <w:sz w:val="22"/>
                <w:lang w:val="uk-UA"/>
              </w:rPr>
              <w:t>Г</w:t>
            </w:r>
            <w:r w:rsidR="00EE5A7B" w:rsidRPr="009C0853">
              <w:rPr>
                <w:rFonts w:cs="Times New Roman"/>
                <w:color w:val="000000"/>
                <w:sz w:val="22"/>
                <w:lang w:val="uk-UA"/>
              </w:rPr>
              <w:t>рудень</w:t>
            </w:r>
          </w:p>
        </w:tc>
      </w:tr>
      <w:tr w:rsidR="00EE5A7B" w:rsidRPr="009C0853" w14:paraId="33D4ED16" w14:textId="77777777" w:rsidTr="00B4062B">
        <w:tc>
          <w:tcPr>
            <w:tcW w:w="567" w:type="dxa"/>
            <w:shd w:val="clear" w:color="auto" w:fill="auto"/>
          </w:tcPr>
          <w:p w14:paraId="7AEA299D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044B6400" w14:textId="25FFB4E5" w:rsidR="00EE5A7B" w:rsidRPr="00052A10" w:rsidRDefault="00EE5A7B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052A10">
              <w:rPr>
                <w:sz w:val="18"/>
                <w:szCs w:val="18"/>
              </w:rPr>
              <w:t xml:space="preserve">ДО ПИТАННЯ УДОСКОНАЛЕННЯ СИСТЕМИ ЗАХИСТУ ПРАВ НА ОБ’ЄКТИ АВТОРСЬКОГО ПРАВА У ЗАКЛАДІ ВИЩОЇ ОСВІТИ </w:t>
            </w:r>
          </w:p>
        </w:tc>
        <w:tc>
          <w:tcPr>
            <w:tcW w:w="3685" w:type="dxa"/>
            <w:shd w:val="clear" w:color="auto" w:fill="auto"/>
          </w:tcPr>
          <w:p w14:paraId="10EE4E44" w14:textId="27AC3338" w:rsidR="00EE5A7B" w:rsidRPr="009C0853" w:rsidRDefault="00EE5A7B" w:rsidP="00D2703B">
            <w:pPr>
              <w:rPr>
                <w:rFonts w:cs="Times New Roman"/>
                <w:sz w:val="22"/>
              </w:rPr>
            </w:pPr>
            <w:proofErr w:type="spellStart"/>
            <w:r w:rsidRPr="009C0853">
              <w:rPr>
                <w:rFonts w:cs="Times New Roman"/>
                <w:sz w:val="22"/>
              </w:rPr>
              <w:t>Міняйло</w:t>
            </w:r>
            <w:proofErr w:type="spellEnd"/>
            <w:r w:rsidRPr="009C0853">
              <w:rPr>
                <w:rFonts w:cs="Times New Roman"/>
                <w:sz w:val="22"/>
              </w:rPr>
              <w:t xml:space="preserve"> А</w:t>
            </w:r>
            <w:r w:rsidRPr="009C0853">
              <w:rPr>
                <w:rFonts w:cs="Times New Roman"/>
                <w:sz w:val="22"/>
                <w:lang w:val="uk-UA"/>
              </w:rPr>
              <w:t>.В.</w:t>
            </w:r>
            <w:r w:rsidRPr="009C0853">
              <w:rPr>
                <w:rFonts w:cs="Times New Roman"/>
                <w:sz w:val="22"/>
              </w:rPr>
              <w:t xml:space="preserve"> </w:t>
            </w:r>
            <w:r w:rsidRPr="009C0853">
              <w:rPr>
                <w:rFonts w:cs="Times New Roman"/>
                <w:bCs/>
                <w:sz w:val="22"/>
                <w:lang w:eastAsia="uk-UA"/>
              </w:rPr>
              <w:t>ІВ901-16-М</w:t>
            </w:r>
          </w:p>
          <w:p w14:paraId="6DF8F460" w14:textId="786B28BB" w:rsidR="00EE5A7B" w:rsidRPr="009C0853" w:rsidRDefault="00EE5A7B" w:rsidP="00D2703B">
            <w:pPr>
              <w:rPr>
                <w:rFonts w:cs="Times New Roman"/>
                <w:color w:val="000000"/>
                <w:sz w:val="22"/>
                <w:highlight w:val="yellow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кер. проф. Корогод Н.П.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C3FD31" w14:textId="0FA7DE30" w:rsidR="00EE5A7B" w:rsidRPr="009C0853" w:rsidRDefault="00EE5A7B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EE5A7B" w:rsidRPr="009C0853" w14:paraId="010B83E5" w14:textId="77777777" w:rsidTr="00B4062B">
        <w:tc>
          <w:tcPr>
            <w:tcW w:w="567" w:type="dxa"/>
            <w:shd w:val="clear" w:color="auto" w:fill="auto"/>
          </w:tcPr>
          <w:p w14:paraId="0A9825E3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09F2251F" w14:textId="4BDF2263" w:rsidR="00EE5A7B" w:rsidRPr="00052A10" w:rsidRDefault="00EE5A7B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052A10">
              <w:rPr>
                <w:sz w:val="18"/>
                <w:szCs w:val="18"/>
              </w:rPr>
              <w:t xml:space="preserve">ОСОБЛИВОСТІ УПРАВЛІННЯ У СФЕРІ ІНТЕЛЕКТУАЛЬНОЇ ВЛАСНОСТІ ЗАКЛАДУ ВИЩОЇ ОСВІТИ </w:t>
            </w:r>
          </w:p>
        </w:tc>
        <w:tc>
          <w:tcPr>
            <w:tcW w:w="3685" w:type="dxa"/>
            <w:shd w:val="clear" w:color="auto" w:fill="auto"/>
          </w:tcPr>
          <w:p w14:paraId="4E077A2B" w14:textId="77777777" w:rsidR="00EE5A7B" w:rsidRPr="009C0853" w:rsidRDefault="00EE5A7B" w:rsidP="00D2703B">
            <w:pPr>
              <w:rPr>
                <w:rFonts w:cs="Times New Roman"/>
                <w:sz w:val="22"/>
                <w:lang w:val="uk-UA"/>
              </w:rPr>
            </w:pPr>
            <w:proofErr w:type="spellStart"/>
            <w:r w:rsidRPr="009C0853">
              <w:rPr>
                <w:rFonts w:cs="Times New Roman"/>
                <w:sz w:val="22"/>
              </w:rPr>
              <w:t>Сефіханова</w:t>
            </w:r>
            <w:proofErr w:type="spellEnd"/>
            <w:r w:rsidRPr="009C0853">
              <w:rPr>
                <w:rFonts w:cs="Times New Roman"/>
                <w:sz w:val="22"/>
                <w:lang w:val="uk-UA"/>
              </w:rPr>
              <w:t xml:space="preserve"> К.А.</w:t>
            </w:r>
            <w:r w:rsidRPr="009C0853">
              <w:rPr>
                <w:rFonts w:cs="Times New Roman"/>
                <w:sz w:val="22"/>
              </w:rPr>
              <w:t xml:space="preserve"> </w:t>
            </w:r>
            <w:r w:rsidRPr="009C0853">
              <w:rPr>
                <w:rFonts w:cs="Times New Roman"/>
                <w:bCs/>
                <w:sz w:val="22"/>
                <w:lang w:eastAsia="uk-UA"/>
              </w:rPr>
              <w:t>ІВ901-16-М</w:t>
            </w:r>
            <w:r w:rsidRPr="009C0853">
              <w:rPr>
                <w:rFonts w:cs="Times New Roman"/>
                <w:sz w:val="22"/>
                <w:lang w:val="uk-UA"/>
              </w:rPr>
              <w:t xml:space="preserve"> </w:t>
            </w:r>
          </w:p>
          <w:p w14:paraId="1A5355F8" w14:textId="450AE532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кер. проф. Корогод Н.П.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15CAA3" w14:textId="574EE1EE" w:rsidR="00EE5A7B" w:rsidRPr="009C0853" w:rsidRDefault="00B4062B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  <w:r>
              <w:rPr>
                <w:rFonts w:cs="Times New Roman"/>
                <w:color w:val="000000"/>
                <w:sz w:val="22"/>
                <w:lang w:val="uk-UA"/>
              </w:rPr>
              <w:t>С</w:t>
            </w:r>
            <w:r w:rsidR="00B57ABC" w:rsidRPr="009C0853">
              <w:rPr>
                <w:rFonts w:cs="Times New Roman"/>
                <w:color w:val="000000"/>
                <w:sz w:val="22"/>
                <w:lang w:val="uk-UA"/>
              </w:rPr>
              <w:t>ічень</w:t>
            </w:r>
          </w:p>
        </w:tc>
      </w:tr>
      <w:tr w:rsidR="00EE5A7B" w:rsidRPr="009C0853" w14:paraId="45DD2BD7" w14:textId="77777777" w:rsidTr="00B4062B">
        <w:tc>
          <w:tcPr>
            <w:tcW w:w="567" w:type="dxa"/>
            <w:shd w:val="clear" w:color="auto" w:fill="auto"/>
          </w:tcPr>
          <w:p w14:paraId="31CF8FE8" w14:textId="77777777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color w:val="000000"/>
                <w:sz w:val="22"/>
                <w:lang w:val="uk-UA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02D0751A" w14:textId="210EB269" w:rsidR="00EE5A7B" w:rsidRPr="00052A10" w:rsidRDefault="00EE5A7B" w:rsidP="00D2703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052A10">
              <w:rPr>
                <w:sz w:val="18"/>
                <w:szCs w:val="18"/>
              </w:rPr>
              <w:t xml:space="preserve">ІНТЕЛЕКТУАЛЬНА ВЛАСНІСТЬ ЯК ПЕРЕДУМОВА ЕКОНОМІЧНОЇ БЕЗПЕКИ СУЧАСНОЇ ОРГАНІЗАЦІЇ </w:t>
            </w:r>
          </w:p>
        </w:tc>
        <w:tc>
          <w:tcPr>
            <w:tcW w:w="3685" w:type="dxa"/>
            <w:shd w:val="clear" w:color="auto" w:fill="auto"/>
          </w:tcPr>
          <w:p w14:paraId="508508B2" w14:textId="77777777" w:rsidR="00EE5A7B" w:rsidRPr="009C0853" w:rsidRDefault="00EE5A7B" w:rsidP="00D2703B">
            <w:pPr>
              <w:rPr>
                <w:rFonts w:cs="Times New Roman"/>
                <w:sz w:val="22"/>
              </w:rPr>
            </w:pPr>
            <w:r w:rsidRPr="009C0853">
              <w:rPr>
                <w:rFonts w:cs="Times New Roman"/>
                <w:sz w:val="22"/>
              </w:rPr>
              <w:t>Мироненко В.С.</w:t>
            </w:r>
          </w:p>
          <w:p w14:paraId="33E8B298" w14:textId="1AAB6AE9" w:rsidR="00EE5A7B" w:rsidRPr="009C0853" w:rsidRDefault="00EE5A7B" w:rsidP="00D2703B">
            <w:pPr>
              <w:rPr>
                <w:rFonts w:cs="Times New Roman"/>
                <w:color w:val="000000"/>
                <w:sz w:val="22"/>
                <w:lang w:val="uk-UA"/>
              </w:rPr>
            </w:pPr>
            <w:r w:rsidRPr="009C0853">
              <w:rPr>
                <w:rFonts w:cs="Times New Roman"/>
                <w:sz w:val="22"/>
                <w:lang w:val="uk-UA"/>
              </w:rPr>
              <w:t>кер. проф. Корогод Н.П.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94E335" w14:textId="0A62B8CB" w:rsidR="00EE5A7B" w:rsidRPr="009C0853" w:rsidRDefault="00EE5A7B" w:rsidP="00B4062B">
            <w:pPr>
              <w:jc w:val="center"/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  <w:tr w:rsidR="00B57ABC" w:rsidRPr="009C0853" w14:paraId="27BDA138" w14:textId="77777777" w:rsidTr="003C36E3">
        <w:tc>
          <w:tcPr>
            <w:tcW w:w="567" w:type="dxa"/>
            <w:shd w:val="clear" w:color="auto" w:fill="auto"/>
          </w:tcPr>
          <w:p w14:paraId="722C3565" w14:textId="756330C3" w:rsidR="00B57ABC" w:rsidRPr="009C0853" w:rsidRDefault="00B57ABC" w:rsidP="00B57ABC">
            <w:pPr>
              <w:rPr>
                <w:rFonts w:cs="Times New Roman"/>
                <w:color w:val="000000"/>
                <w:sz w:val="22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14:paraId="25094E8B" w14:textId="77777777" w:rsidR="00B57ABC" w:rsidRPr="00052A10" w:rsidRDefault="00B57ABC" w:rsidP="00B57ABC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7116DEDE" w14:textId="77777777" w:rsidR="00B57ABC" w:rsidRPr="009C0853" w:rsidRDefault="00B57ABC" w:rsidP="00B57AB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570E994" w14:textId="77777777" w:rsidR="00B57ABC" w:rsidRPr="009C0853" w:rsidRDefault="00B57ABC" w:rsidP="00B57ABC">
            <w:pPr>
              <w:rPr>
                <w:rFonts w:cs="Times New Roman"/>
                <w:color w:val="000000"/>
                <w:sz w:val="22"/>
                <w:lang w:val="uk-UA"/>
              </w:rPr>
            </w:pPr>
          </w:p>
        </w:tc>
      </w:tr>
    </w:tbl>
    <w:p w14:paraId="691E2A0D" w14:textId="77777777" w:rsidR="0090063D" w:rsidRDefault="0090063D" w:rsidP="0090063D">
      <w:pPr>
        <w:tabs>
          <w:tab w:val="left" w:pos="7000"/>
        </w:tabs>
        <w:rPr>
          <w:szCs w:val="28"/>
          <w:lang w:val="uk-UA"/>
        </w:rPr>
      </w:pPr>
    </w:p>
    <w:p w14:paraId="2B68D8D9" w14:textId="60883F3E" w:rsidR="001C0390" w:rsidRPr="001C0390" w:rsidRDefault="003D3915" w:rsidP="00E77230">
      <w:pPr>
        <w:rPr>
          <w:szCs w:val="28"/>
          <w:lang w:val="uk-UA"/>
        </w:rPr>
      </w:pPr>
      <w:r>
        <w:rPr>
          <w:szCs w:val="28"/>
          <w:lang w:val="uk-UA"/>
        </w:rPr>
        <w:t>В. о. з</w:t>
      </w:r>
      <w:r w:rsidR="00E77230" w:rsidRPr="001C0390">
        <w:rPr>
          <w:szCs w:val="28"/>
          <w:lang w:val="uk-UA"/>
        </w:rPr>
        <w:t>авідувач</w:t>
      </w:r>
      <w:r>
        <w:rPr>
          <w:szCs w:val="28"/>
          <w:lang w:val="uk-UA"/>
        </w:rPr>
        <w:t>а</w:t>
      </w:r>
      <w:r w:rsidR="00E77230" w:rsidRPr="001C0390">
        <w:rPr>
          <w:szCs w:val="28"/>
          <w:lang w:val="uk-UA"/>
        </w:rPr>
        <w:t xml:space="preserve"> кафедри ІВ та УП</w:t>
      </w:r>
      <w:r w:rsidR="001C0390" w:rsidRPr="001C0390">
        <w:rPr>
          <w:szCs w:val="28"/>
          <w:lang w:val="uk-UA"/>
        </w:rPr>
        <w:t>,</w:t>
      </w:r>
    </w:p>
    <w:p w14:paraId="40B54D35" w14:textId="0D489217" w:rsidR="00E77230" w:rsidRPr="001C0390" w:rsidRDefault="003D3915" w:rsidP="00E77230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д.т.</w:t>
      </w:r>
      <w:r w:rsidR="001C0390" w:rsidRPr="001C0390">
        <w:rPr>
          <w:szCs w:val="28"/>
          <w:lang w:val="uk-UA"/>
        </w:rPr>
        <w:t>н</w:t>
      </w:r>
      <w:proofErr w:type="spellEnd"/>
      <w:r w:rsidR="001C0390" w:rsidRPr="001C0390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професор</w:t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>
        <w:rPr>
          <w:szCs w:val="28"/>
          <w:lang w:val="uk-UA"/>
        </w:rPr>
        <w:t>Віталій ПЕТРЕНКО</w:t>
      </w:r>
      <w:r w:rsidR="00E77230" w:rsidRPr="001C0390">
        <w:rPr>
          <w:szCs w:val="28"/>
          <w:lang w:val="uk-UA"/>
        </w:rPr>
        <w:t xml:space="preserve"> </w:t>
      </w:r>
    </w:p>
    <w:p w14:paraId="065FC033" w14:textId="7421E914" w:rsidR="00E77230" w:rsidRDefault="00E77230">
      <w:pPr>
        <w:rPr>
          <w:szCs w:val="28"/>
          <w:lang w:val="uk-UA"/>
        </w:rPr>
      </w:pPr>
    </w:p>
    <w:p w14:paraId="53F79375" w14:textId="31894F4C" w:rsidR="004362B4" w:rsidRDefault="003D3915" w:rsidP="003D3915">
      <w:pPr>
        <w:tabs>
          <w:tab w:val="left" w:pos="7097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Заст. </w:t>
      </w:r>
      <w:r w:rsidR="009C0853">
        <w:rPr>
          <w:szCs w:val="28"/>
          <w:lang w:val="uk-UA"/>
        </w:rPr>
        <w:t>з</w:t>
      </w:r>
      <w:r>
        <w:rPr>
          <w:szCs w:val="28"/>
          <w:lang w:val="uk-UA"/>
        </w:rPr>
        <w:t>ав</w:t>
      </w:r>
      <w:r w:rsidR="009C085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каф. з наукової роботи</w:t>
      </w:r>
      <w:r>
        <w:rPr>
          <w:szCs w:val="28"/>
          <w:lang w:val="uk-UA"/>
        </w:rPr>
        <w:tab/>
        <w:t>Тетяна ФОНАРЬОВА</w:t>
      </w:r>
    </w:p>
    <w:p w14:paraId="6CC1BF0A" w14:textId="72259FB7" w:rsidR="004362B4" w:rsidRDefault="003D3915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к.е.н</w:t>
      </w:r>
      <w:proofErr w:type="spellEnd"/>
      <w:r>
        <w:rPr>
          <w:szCs w:val="28"/>
          <w:lang w:val="uk-UA"/>
        </w:rPr>
        <w:t xml:space="preserve">., доц. </w:t>
      </w:r>
    </w:p>
    <w:sectPr w:rsidR="004362B4" w:rsidSect="003D391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B"/>
    <w:rsid w:val="00052A10"/>
    <w:rsid w:val="00194FC6"/>
    <w:rsid w:val="001C0390"/>
    <w:rsid w:val="001D70D5"/>
    <w:rsid w:val="001D7FD9"/>
    <w:rsid w:val="002429C0"/>
    <w:rsid w:val="00275822"/>
    <w:rsid w:val="003607F1"/>
    <w:rsid w:val="0038325D"/>
    <w:rsid w:val="003C1E5A"/>
    <w:rsid w:val="003C36E3"/>
    <w:rsid w:val="003D3915"/>
    <w:rsid w:val="004362B4"/>
    <w:rsid w:val="004379A4"/>
    <w:rsid w:val="004F32F7"/>
    <w:rsid w:val="00507B1E"/>
    <w:rsid w:val="00536A7E"/>
    <w:rsid w:val="005A1ACD"/>
    <w:rsid w:val="005A67F3"/>
    <w:rsid w:val="005F3459"/>
    <w:rsid w:val="00601DA8"/>
    <w:rsid w:val="00683E1E"/>
    <w:rsid w:val="006C539B"/>
    <w:rsid w:val="006D7360"/>
    <w:rsid w:val="007623D4"/>
    <w:rsid w:val="007D1110"/>
    <w:rsid w:val="008230D0"/>
    <w:rsid w:val="00845BFD"/>
    <w:rsid w:val="008B2E01"/>
    <w:rsid w:val="0090063D"/>
    <w:rsid w:val="00906D20"/>
    <w:rsid w:val="0091117F"/>
    <w:rsid w:val="00961B51"/>
    <w:rsid w:val="009A2D3B"/>
    <w:rsid w:val="009C0853"/>
    <w:rsid w:val="009F23D2"/>
    <w:rsid w:val="00A84D4A"/>
    <w:rsid w:val="00AC70AD"/>
    <w:rsid w:val="00B4062B"/>
    <w:rsid w:val="00B57ABC"/>
    <w:rsid w:val="00B72C5C"/>
    <w:rsid w:val="00BF33CE"/>
    <w:rsid w:val="00C14DDB"/>
    <w:rsid w:val="00C51C42"/>
    <w:rsid w:val="00D2703B"/>
    <w:rsid w:val="00E77230"/>
    <w:rsid w:val="00E85E80"/>
    <w:rsid w:val="00EB7BFC"/>
    <w:rsid w:val="00EE5A7B"/>
    <w:rsid w:val="00EE61E8"/>
    <w:rsid w:val="00F05757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62B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23</cp:revision>
  <dcterms:created xsi:type="dcterms:W3CDTF">2022-11-15T11:49:00Z</dcterms:created>
  <dcterms:modified xsi:type="dcterms:W3CDTF">2023-09-05T17:17:00Z</dcterms:modified>
</cp:coreProperties>
</file>