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40B6" w14:textId="77777777" w:rsidR="00731A65" w:rsidRPr="00D24E7F" w:rsidRDefault="00BE6441" w:rsidP="00411806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D24E7F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r w:rsidR="00D24E7F" w:rsidRPr="00D24E7F">
        <w:rPr>
          <w:rFonts w:ascii="Calibri" w:hAnsi="Calibri" w:cs="Times New Roman"/>
          <w:i/>
          <w:sz w:val="28"/>
          <w:szCs w:val="28"/>
          <w:lang w:val="uk-UA"/>
        </w:rPr>
        <w:t xml:space="preserve">Саввін </w:t>
      </w:r>
      <w:proofErr w:type="spellStart"/>
      <w:r w:rsidR="00D24E7F" w:rsidRPr="00D24E7F">
        <w:rPr>
          <w:rFonts w:ascii="Calibri" w:hAnsi="Calibri" w:cs="Times New Roman"/>
          <w:i/>
          <w:sz w:val="28"/>
          <w:szCs w:val="28"/>
          <w:lang w:val="uk-UA"/>
        </w:rPr>
        <w:t>О.В</w:t>
      </w:r>
      <w:proofErr w:type="spellEnd"/>
      <w:r w:rsidR="00D24E7F" w:rsidRPr="00D24E7F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61BD5790" w14:textId="77777777" w:rsidR="00A85292" w:rsidRPr="00D24E7F" w:rsidRDefault="004401CB" w:rsidP="00411806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D24E7F">
        <w:rPr>
          <w:rFonts w:ascii="Calibri" w:hAnsi="Calibri" w:cs="Times New Roman"/>
          <w:i/>
          <w:sz w:val="28"/>
          <w:szCs w:val="28"/>
          <w:lang w:val="uk-UA"/>
        </w:rPr>
        <w:t xml:space="preserve">розклад занять </w:t>
      </w:r>
      <w:r w:rsidR="00D24E7F" w:rsidRPr="00D24E7F">
        <w:rPr>
          <w:rFonts w:ascii="Calibri" w:hAnsi="Calibri" w:cs="Times New Roman"/>
          <w:i/>
          <w:sz w:val="28"/>
          <w:szCs w:val="28"/>
          <w:lang w:val="uk-UA"/>
        </w:rPr>
        <w:t>2</w:t>
      </w:r>
      <w:r w:rsidR="00731A65" w:rsidRPr="00D24E7F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5323F8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731A65" w:rsidRPr="00D24E7F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5323F8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731A65" w:rsidRPr="00D24E7F">
        <w:rPr>
          <w:rFonts w:ascii="Calibri" w:hAnsi="Calibri" w:cs="Times New Roman"/>
          <w:i/>
          <w:sz w:val="28"/>
          <w:szCs w:val="28"/>
          <w:lang w:val="uk-UA"/>
        </w:rPr>
        <w:t xml:space="preserve"> н. р.</w:t>
      </w:r>
    </w:p>
    <w:p w14:paraId="37D51A29" w14:textId="77777777" w:rsidR="00411806" w:rsidRPr="00D24E7F" w:rsidRDefault="00411806" w:rsidP="00411806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424"/>
        <w:gridCol w:w="9657"/>
      </w:tblGrid>
      <w:tr w:rsidR="000C41C2" w:rsidRPr="00D24E7F" w14:paraId="2CEE714D" w14:textId="77777777" w:rsidTr="00266DCD">
        <w:trPr>
          <w:trHeight w:val="360"/>
        </w:trPr>
        <w:tc>
          <w:tcPr>
            <w:tcW w:w="601" w:type="dxa"/>
            <w:vMerge w:val="restart"/>
            <w:tcBorders>
              <w:top w:val="single" w:sz="24" w:space="0" w:color="auto"/>
            </w:tcBorders>
          </w:tcPr>
          <w:p w14:paraId="0559717D" w14:textId="77777777" w:rsidR="000C41C2" w:rsidRPr="00D24E7F" w:rsidRDefault="000C41C2" w:rsidP="0041180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vMerge w:val="restart"/>
            <w:tcBorders>
              <w:top w:val="single" w:sz="24" w:space="0" w:color="auto"/>
            </w:tcBorders>
          </w:tcPr>
          <w:p w14:paraId="53636CAD" w14:textId="77777777" w:rsidR="000C41C2" w:rsidRPr="00D24E7F" w:rsidRDefault="000C41C2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14:paraId="16236F08" w14:textId="77777777" w:rsidR="000C41C2" w:rsidRDefault="00D94DC0" w:rsidP="002C0A64">
            <w:pPr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ТЗ01-25</w:t>
            </w:r>
            <w:r w:rsidR="000C41C2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Контроль якості довкілля </w:t>
            </w:r>
            <w:r w:rsidR="000C41C2" w:rsidRPr="000C41C2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(ЧИСЕЛЬНИК)</w:t>
            </w:r>
          </w:p>
          <w:p w14:paraId="284CFF64" w14:textId="512B7FB7" w:rsidR="0002493D" w:rsidRPr="00D24E7F" w:rsidRDefault="00B866D7" w:rsidP="002C0A6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E4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https://meet.google.com/yhd-cimm-rin</w:t>
            </w:r>
          </w:p>
        </w:tc>
      </w:tr>
      <w:tr w:rsidR="000C41C2" w:rsidRPr="00D24E7F" w14:paraId="4CAD320F" w14:textId="77777777" w:rsidTr="00266DCD">
        <w:trPr>
          <w:trHeight w:val="211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527D65DF" w14:textId="77777777" w:rsidR="000C41C2" w:rsidRPr="00D24E7F" w:rsidRDefault="000C41C2" w:rsidP="0041180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2FBA001E" w14:textId="77777777" w:rsidR="000C41C2" w:rsidRPr="00D24E7F" w:rsidRDefault="000C41C2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DA34C27" w14:textId="77777777" w:rsidR="000C41C2" w:rsidRDefault="000C41C2" w:rsidP="002C0A6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A5A87" w:rsidRPr="00D24E7F" w14:paraId="3D19FFB2" w14:textId="77777777" w:rsidTr="00106B00">
        <w:trPr>
          <w:trHeight w:val="472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B6644A3" w14:textId="77777777" w:rsidR="009A5A87" w:rsidRPr="00D24E7F" w:rsidRDefault="009A5A8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D63FD3B" w14:textId="77777777" w:rsidR="009A5A87" w:rsidRPr="00D24E7F" w:rsidRDefault="009A5A87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8E36599" w14:textId="77777777" w:rsidR="009A5A87" w:rsidRDefault="00D94DC0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ТЗ01-25</w:t>
            </w:r>
            <w:r w:rsidR="00A911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Контроль якості довкілля</w:t>
            </w:r>
          </w:p>
          <w:p w14:paraId="4FF67602" w14:textId="16BD519C" w:rsidR="00B866D7" w:rsidRPr="00D24E7F" w:rsidRDefault="00B866D7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E4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https://meet.google.com/yhd-cimm-rin</w:t>
            </w:r>
          </w:p>
        </w:tc>
      </w:tr>
      <w:tr w:rsidR="009A5A87" w:rsidRPr="00444E28" w14:paraId="3E31B118" w14:textId="77777777" w:rsidTr="005323F8">
        <w:trPr>
          <w:trHeight w:val="25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97328C1" w14:textId="77777777" w:rsidR="009A5A87" w:rsidRPr="00D24E7F" w:rsidRDefault="009A5A8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1EF4CD4" w14:textId="77777777" w:rsidR="009A5A87" w:rsidRPr="00D24E7F" w:rsidRDefault="005323F8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704AF239" w14:textId="77777777" w:rsidR="009A5A87" w:rsidRDefault="00106B00" w:rsidP="00A91F8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ТЗ01-23</w:t>
            </w:r>
            <w:r w:rsidR="00BD1A35">
              <w:rPr>
                <w:rFonts w:ascii="Calibri" w:hAnsi="Calibri" w:cs="Times New Roman"/>
                <w:sz w:val="24"/>
                <w:szCs w:val="24"/>
                <w:lang w:val="uk-UA"/>
              </w:rPr>
              <w:t>,ЕО01-23,ЕО01-23Т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106B00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ВПД 3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Картографічні методи в екології</w:t>
            </w:r>
          </w:p>
          <w:p w14:paraId="14633D41" w14:textId="063B615B" w:rsidR="00EC0F1C" w:rsidRPr="009A5A87" w:rsidRDefault="00EC0F1C" w:rsidP="00A91F8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65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176CA7" w:rsidRPr="00D24E7F" w14:paraId="4514A2D5" w14:textId="77777777" w:rsidTr="004401CB"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363AE54" w14:textId="77777777" w:rsidR="00176CA7" w:rsidRPr="00D24E7F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223805D" w14:textId="77777777" w:rsidR="00176CA7" w:rsidRPr="00D24E7F" w:rsidRDefault="005323F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8" w:space="0" w:color="auto"/>
            </w:tcBorders>
          </w:tcPr>
          <w:p w14:paraId="51258D18" w14:textId="77777777" w:rsidR="00176CA7" w:rsidRDefault="00106B00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ТЗ01-23</w:t>
            </w:r>
            <w:r w:rsidR="00BD1A35">
              <w:rPr>
                <w:rFonts w:ascii="Calibri" w:hAnsi="Calibri" w:cs="Times New Roman"/>
                <w:sz w:val="24"/>
                <w:szCs w:val="24"/>
                <w:lang w:val="uk-UA"/>
              </w:rPr>
              <w:t>, ТЗ01-23,ЕО01-23,ЕО01-23Т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106B00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ВПД 3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Картографічні методи в екології</w:t>
            </w:r>
          </w:p>
          <w:p w14:paraId="5700644C" w14:textId="28A2A4BE" w:rsidR="00EC0F1C" w:rsidRPr="00D24E7F" w:rsidRDefault="00EC0F1C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65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983C20" w:rsidRPr="00D24E7F" w14:paraId="7E478030" w14:textId="77777777" w:rsidTr="004401CB">
        <w:trPr>
          <w:trHeight w:val="22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3B79C72" w14:textId="77777777" w:rsidR="00983C20" w:rsidRPr="00D24E7F" w:rsidRDefault="00983C2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5F99DCC" w14:textId="77777777" w:rsidR="00983C20" w:rsidRPr="00D24E7F" w:rsidRDefault="005323F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8" w:space="0" w:color="auto"/>
              <w:bottom w:val="single" w:sz="4" w:space="0" w:color="auto"/>
            </w:tcBorders>
          </w:tcPr>
          <w:p w14:paraId="042799E4" w14:textId="77777777" w:rsidR="00983C20" w:rsidRPr="00D24E7F" w:rsidRDefault="00983C20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855C1" w:rsidRPr="00D24E7F" w14:paraId="296B5AA1" w14:textId="77777777" w:rsidTr="004855C1">
        <w:trPr>
          <w:trHeight w:val="285"/>
        </w:trPr>
        <w:tc>
          <w:tcPr>
            <w:tcW w:w="601" w:type="dxa"/>
            <w:vMerge w:val="restart"/>
            <w:tcBorders>
              <w:top w:val="single" w:sz="24" w:space="0" w:color="auto"/>
            </w:tcBorders>
          </w:tcPr>
          <w:p w14:paraId="180DB2C4" w14:textId="77777777" w:rsidR="004855C1" w:rsidRPr="00D24E7F" w:rsidRDefault="004855C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vMerge w:val="restart"/>
            <w:tcBorders>
              <w:top w:val="single" w:sz="24" w:space="0" w:color="auto"/>
            </w:tcBorders>
          </w:tcPr>
          <w:p w14:paraId="608FD075" w14:textId="77777777" w:rsidR="004855C1" w:rsidRPr="00D24E7F" w:rsidRDefault="004855C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14:paraId="4D4D9CA5" w14:textId="77777777" w:rsidR="004855C1" w:rsidRDefault="004855C1" w:rsidP="0050342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ЕО01-22</w:t>
            </w:r>
            <w:r w:rsidR="00610FED">
              <w:rPr>
                <w:rFonts w:ascii="Calibri" w:hAnsi="Calibri" w:cs="Times New Roman"/>
                <w:sz w:val="24"/>
                <w:szCs w:val="24"/>
                <w:lang w:val="uk-UA"/>
              </w:rPr>
              <w:t>,ТЗ01-22,ТЗ01-22Т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Моделювання і прогнозування стану довкілля </w:t>
            </w:r>
            <w:r w:rsidRPr="004855C1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(ЧИСЕЛЬНИК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)</w:t>
            </w:r>
          </w:p>
          <w:p w14:paraId="083D0EBF" w14:textId="0EC81490" w:rsidR="00CD19C3" w:rsidRPr="00D24E7F" w:rsidRDefault="00CD19C3" w:rsidP="0050342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CD19C3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https://meet.google.com/jqm-zuun-fpv</w:t>
            </w:r>
          </w:p>
        </w:tc>
      </w:tr>
      <w:tr w:rsidR="004855C1" w:rsidRPr="00D24E7F" w14:paraId="7EF5FE03" w14:textId="77777777" w:rsidTr="001F48E4">
        <w:trPr>
          <w:trHeight w:val="300"/>
        </w:trPr>
        <w:tc>
          <w:tcPr>
            <w:tcW w:w="601" w:type="dxa"/>
            <w:vMerge/>
          </w:tcPr>
          <w:p w14:paraId="16809088" w14:textId="77777777" w:rsidR="004855C1" w:rsidRPr="00D24E7F" w:rsidRDefault="004855C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14:paraId="5D35742A" w14:textId="77777777" w:rsidR="004855C1" w:rsidRPr="00D24E7F" w:rsidRDefault="004855C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66B66964" w14:textId="77777777" w:rsidR="004855C1" w:rsidRDefault="004855C1" w:rsidP="0050342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C2008E" w:rsidRPr="00D24E7F" w14:paraId="3DF4A1D3" w14:textId="77777777" w:rsidTr="005323F8">
        <w:trPr>
          <w:trHeight w:val="271"/>
        </w:trPr>
        <w:tc>
          <w:tcPr>
            <w:tcW w:w="601" w:type="dxa"/>
            <w:tcBorders>
              <w:bottom w:val="single" w:sz="4" w:space="0" w:color="auto"/>
            </w:tcBorders>
          </w:tcPr>
          <w:p w14:paraId="3E1EAD61" w14:textId="77777777" w:rsidR="00C2008E" w:rsidRPr="00D24E7F" w:rsidRDefault="00C2008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9EE387B" w14:textId="77777777" w:rsidR="00C2008E" w:rsidRPr="00D24E7F" w:rsidRDefault="00C2008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DA537CB" w14:textId="77777777" w:rsidR="00C2008E" w:rsidRDefault="00C5077E" w:rsidP="0018227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ЕО01-22</w:t>
            </w:r>
            <w:r w:rsidR="00610FED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, ТЗ01-22,ТЗ01-22Т 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Моделювання і прогнозування стану довкілля</w:t>
            </w:r>
          </w:p>
          <w:p w14:paraId="02F9A326" w14:textId="7AE22B27" w:rsidR="00CD19C3" w:rsidRPr="00D24E7F" w:rsidRDefault="00CD19C3" w:rsidP="0018227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CD19C3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https://meet.google.com/jqm-zuun-fpv</w:t>
            </w:r>
          </w:p>
        </w:tc>
      </w:tr>
      <w:tr w:rsidR="00C2008E" w:rsidRPr="00D24E7F" w14:paraId="35DDDB09" w14:textId="77777777" w:rsidTr="005323F8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CF0FE42" w14:textId="77777777" w:rsidR="00C2008E" w:rsidRPr="00D24E7F" w:rsidRDefault="00C2008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4571C50" w14:textId="77777777" w:rsidR="00C2008E" w:rsidRPr="00D24E7F" w:rsidRDefault="00C2008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4CE63075" w14:textId="77777777" w:rsidR="00C2008E" w:rsidRDefault="00C2008E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9118F" w:rsidRPr="00D24E7F" w14:paraId="11F00759" w14:textId="77777777" w:rsidTr="00CF246B">
        <w:trPr>
          <w:trHeight w:val="241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14:paraId="1B28BCA4" w14:textId="77777777" w:rsidR="00A9118F" w:rsidRPr="00D24E7F" w:rsidRDefault="00A911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04D9A74A" w14:textId="77777777" w:rsidR="00A9118F" w:rsidRPr="00D24E7F" w:rsidRDefault="00A911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2CF36ED7" w14:textId="73975C15" w:rsidR="00A9118F" w:rsidRPr="00D24E7F" w:rsidRDefault="00A9118F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9118F" w:rsidRPr="00D24E7F" w14:paraId="4AB66E51" w14:textId="77777777" w:rsidTr="00CF246B">
        <w:trPr>
          <w:trHeight w:val="330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4056A19F" w14:textId="77777777" w:rsidR="00A9118F" w:rsidRPr="00D24E7F" w:rsidRDefault="00A911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568324C1" w14:textId="77777777" w:rsidR="00A9118F" w:rsidRPr="00D24E7F" w:rsidRDefault="00A911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66862999" w14:textId="77777777" w:rsidR="00A9118F" w:rsidRDefault="00D94DC0" w:rsidP="00D97877">
            <w:pPr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ТЗ01-25</w:t>
            </w:r>
            <w:r w:rsidR="00A911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Контроль якості довкілля </w:t>
            </w:r>
            <w:r w:rsidR="00A9118F" w:rsidRPr="00A9118F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(ЗНАМЕННИК)</w:t>
            </w:r>
          </w:p>
          <w:p w14:paraId="0025F1B5" w14:textId="43F6C97E" w:rsidR="00B866D7" w:rsidRDefault="00B866D7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E4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https://meet.google.com/yhd-cimm-rin</w:t>
            </w:r>
          </w:p>
        </w:tc>
      </w:tr>
      <w:tr w:rsidR="00791915" w:rsidRPr="00D24E7F" w14:paraId="3FBE303F" w14:textId="77777777" w:rsidTr="004401CB">
        <w:trPr>
          <w:trHeight w:val="241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3B2F0CB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2CC7C08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9BF020B" w14:textId="080B221C" w:rsidR="00791915" w:rsidRPr="00D24E7F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Консультація </w:t>
            </w:r>
            <w:r w:rsidRPr="002A5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791915" w:rsidRPr="00D24E7F" w14:paraId="193DD10D" w14:textId="77777777" w:rsidTr="004451A0">
        <w:trPr>
          <w:trHeight w:val="33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8F7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801E5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3F4D72E7" w14:textId="77777777" w:rsidR="00791915" w:rsidRPr="00D24E7F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91915" w:rsidRPr="00D24E7F" w14:paraId="24D8D08A" w14:textId="77777777" w:rsidTr="009A5A87">
        <w:trPr>
          <w:trHeight w:val="378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899DFC" w14:textId="77777777" w:rsidR="00791915" w:rsidRPr="00D24E7F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Ср.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A95" w14:textId="77777777" w:rsidR="00791915" w:rsidRPr="00D24E7F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82E5752" w14:textId="77777777" w:rsidR="00791915" w:rsidRPr="00D24E7F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791915" w:rsidRPr="00D24E7F" w14:paraId="52AC078E" w14:textId="77777777" w:rsidTr="005323F8">
        <w:trPr>
          <w:trHeight w:val="33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4CB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E3D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4505D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791915" w:rsidRPr="00D24E7F" w14:paraId="26540F85" w14:textId="77777777" w:rsidTr="005323F8">
        <w:trPr>
          <w:trHeight w:val="241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186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A7A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8805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791915" w:rsidRPr="00D24E7F" w14:paraId="4ACFFB1F" w14:textId="77777777" w:rsidTr="009A5A87">
        <w:trPr>
          <w:trHeight w:val="36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3C8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78E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A7965" w14:textId="77777777" w:rsidR="00791915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791915" w:rsidRPr="00D24E7F" w14:paraId="63B1E5F5" w14:textId="77777777" w:rsidTr="009A5A87">
        <w:tc>
          <w:tcPr>
            <w:tcW w:w="6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1AF87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178AAA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A2F4D36" w14:textId="77777777" w:rsidR="00791915" w:rsidRPr="00D24E7F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791915" w:rsidRPr="00D94DC0" w14:paraId="0D575115" w14:textId="77777777" w:rsidTr="004401CB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3ACFE3F0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5468324C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339DD0D5" w14:textId="77777777" w:rsidR="00791915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ЕО01-24, ЕО01-24Т,ТЗ01-24,ТЗ01-24Т Метеорологія і кліматологія</w:t>
            </w:r>
          </w:p>
          <w:p w14:paraId="3C5E6BB8" w14:textId="48614C4D" w:rsidR="00EC0F1C" w:rsidRPr="00D24E7F" w:rsidRDefault="00EC0F1C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E4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https://meet.google.com/yhd-cimm-rin</w:t>
            </w:r>
          </w:p>
        </w:tc>
      </w:tr>
      <w:tr w:rsidR="00791915" w:rsidRPr="00D24E7F" w14:paraId="36A91423" w14:textId="77777777" w:rsidTr="004401CB">
        <w:trPr>
          <w:trHeight w:val="2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9CE40EF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89DF468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7DB7AD74" w14:textId="77777777" w:rsidR="00791915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ТЗ01-23, ТЗ01-23,ЕО01-23,ЕО01-23Т Екологічна безпека</w:t>
            </w:r>
          </w:p>
          <w:p w14:paraId="4EB5FC9E" w14:textId="0A862EE9" w:rsidR="0002493D" w:rsidRPr="00D24E7F" w:rsidRDefault="0002493D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65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791915" w:rsidRPr="00D24E7F" w14:paraId="54C4A6ED" w14:textId="77777777" w:rsidTr="004401CB">
        <w:trPr>
          <w:trHeight w:val="285"/>
        </w:trPr>
        <w:tc>
          <w:tcPr>
            <w:tcW w:w="601" w:type="dxa"/>
            <w:tcBorders>
              <w:top w:val="single" w:sz="4" w:space="0" w:color="auto"/>
            </w:tcBorders>
          </w:tcPr>
          <w:p w14:paraId="0F765B49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A98A775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47CBD27E" w14:textId="77777777" w:rsidR="00791915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ТЗ01-23, ТЗ01-23,ЕО01-23,ЕО01-23Т Екологічна безпека</w:t>
            </w:r>
          </w:p>
          <w:p w14:paraId="5D5D0639" w14:textId="7156FA5F" w:rsidR="0002493D" w:rsidRPr="00D24E7F" w:rsidRDefault="0002493D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65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791915" w:rsidRPr="00D24E7F" w14:paraId="2E2B1B5D" w14:textId="77777777" w:rsidTr="004401CB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14:paraId="1744B35B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A17B0E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6AFAAF7C" w14:textId="77777777" w:rsidR="00791915" w:rsidRPr="00D24E7F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91915" w:rsidRPr="00D24E7F" w14:paraId="65FD87AE" w14:textId="77777777" w:rsidTr="004401CB">
        <w:trPr>
          <w:trHeight w:val="27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6C5873E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2E221CD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8378BDD" w14:textId="77777777" w:rsidR="00791915" w:rsidRPr="00D24E7F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91915" w:rsidRPr="00C46BA2" w14:paraId="0C0A5C60" w14:textId="77777777" w:rsidTr="001B78CB">
        <w:tc>
          <w:tcPr>
            <w:tcW w:w="601" w:type="dxa"/>
            <w:tcBorders>
              <w:top w:val="single" w:sz="18" w:space="0" w:color="auto"/>
            </w:tcBorders>
          </w:tcPr>
          <w:p w14:paraId="4A4B1BB7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</w:tcBorders>
          </w:tcPr>
          <w:p w14:paraId="3E731ED6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</w:tcBorders>
          </w:tcPr>
          <w:p w14:paraId="4B5847C4" w14:textId="77777777" w:rsidR="00791915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ЕО01-24, ЕО01-24Т,ТЗ01-24,ТЗ01-24Т Метеорологія і кліматологія</w:t>
            </w:r>
          </w:p>
          <w:p w14:paraId="6172CC09" w14:textId="14C617FA" w:rsidR="00EC0F1C" w:rsidRPr="00D24E7F" w:rsidRDefault="00EC0F1C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E4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https://meet.google.com/yhd-cimm-rin</w:t>
            </w:r>
          </w:p>
        </w:tc>
      </w:tr>
      <w:tr w:rsidR="00791915" w:rsidRPr="00D24E7F" w14:paraId="414810DF" w14:textId="77777777" w:rsidTr="005323F8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867FF5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6E78C82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D24E7F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9635E18" w14:textId="77777777" w:rsidR="00791915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ТЗ01-23, ТЗ01-23,ЕО01-23,ЕО01-23Т </w:t>
            </w:r>
            <w:r w:rsidRPr="00106B00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ВПД 3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Картографічні методи в екології</w:t>
            </w:r>
          </w:p>
          <w:p w14:paraId="6C061B09" w14:textId="541DA884" w:rsidR="004E30BD" w:rsidRPr="00D24E7F" w:rsidRDefault="004E30BD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065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791915" w:rsidRPr="00D94DC0" w14:paraId="703D073F" w14:textId="77777777" w:rsidTr="005323F8">
        <w:trPr>
          <w:trHeight w:val="22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04BC045F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3C005D52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7508DE17" w14:textId="4402F917" w:rsidR="00791915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Консультація </w:t>
            </w:r>
            <w:r w:rsidRPr="002A5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791915" w:rsidRPr="00D24E7F" w14:paraId="0B9DD7F9" w14:textId="77777777" w:rsidTr="004401CB"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704BF57E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15DB7C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3A91EF80" w14:textId="77777777" w:rsidR="00791915" w:rsidRPr="00D24E7F" w:rsidRDefault="00791915" w:rsidP="007919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91915" w:rsidRPr="005323F8" w14:paraId="338E8632" w14:textId="77777777" w:rsidTr="004401CB">
        <w:trPr>
          <w:trHeight w:val="28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1731019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63D6219" w14:textId="77777777" w:rsidR="00791915" w:rsidRPr="00D24E7F" w:rsidRDefault="00791915" w:rsidP="00791915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2BE9632D" w14:textId="77777777" w:rsidR="00791915" w:rsidRPr="00D24E7F" w:rsidRDefault="00791915" w:rsidP="0079191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DBF05A0" w14:textId="77777777" w:rsidR="00A245C4" w:rsidRPr="00D24E7F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D24E7F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2493D"/>
    <w:rsid w:val="00025C40"/>
    <w:rsid w:val="00073863"/>
    <w:rsid w:val="00086840"/>
    <w:rsid w:val="000C253E"/>
    <w:rsid w:val="000C41C2"/>
    <w:rsid w:val="000F0832"/>
    <w:rsid w:val="00106B00"/>
    <w:rsid w:val="00120124"/>
    <w:rsid w:val="00126D1A"/>
    <w:rsid w:val="001276A9"/>
    <w:rsid w:val="00142E44"/>
    <w:rsid w:val="0014487D"/>
    <w:rsid w:val="0015290F"/>
    <w:rsid w:val="001556E2"/>
    <w:rsid w:val="00176CA7"/>
    <w:rsid w:val="00182276"/>
    <w:rsid w:val="001B1573"/>
    <w:rsid w:val="001B78CB"/>
    <w:rsid w:val="001D14EA"/>
    <w:rsid w:val="001D74C5"/>
    <w:rsid w:val="001E3A4D"/>
    <w:rsid w:val="00262DE7"/>
    <w:rsid w:val="002853B4"/>
    <w:rsid w:val="002A2002"/>
    <w:rsid w:val="002C0A64"/>
    <w:rsid w:val="002C3C7C"/>
    <w:rsid w:val="002C5473"/>
    <w:rsid w:val="002F45AB"/>
    <w:rsid w:val="00314B08"/>
    <w:rsid w:val="00316AAE"/>
    <w:rsid w:val="00323ED4"/>
    <w:rsid w:val="003307B6"/>
    <w:rsid w:val="0034737D"/>
    <w:rsid w:val="0035368E"/>
    <w:rsid w:val="0035461A"/>
    <w:rsid w:val="003A1C52"/>
    <w:rsid w:val="003E4D7C"/>
    <w:rsid w:val="003E7E74"/>
    <w:rsid w:val="00411806"/>
    <w:rsid w:val="004158CA"/>
    <w:rsid w:val="00415CE3"/>
    <w:rsid w:val="004401CB"/>
    <w:rsid w:val="00444E28"/>
    <w:rsid w:val="004451A0"/>
    <w:rsid w:val="0045158A"/>
    <w:rsid w:val="004855C1"/>
    <w:rsid w:val="00485DF7"/>
    <w:rsid w:val="004A231C"/>
    <w:rsid w:val="004B5FEE"/>
    <w:rsid w:val="004C58C1"/>
    <w:rsid w:val="004C70DC"/>
    <w:rsid w:val="004D55A4"/>
    <w:rsid w:val="004E30BD"/>
    <w:rsid w:val="004E3FA8"/>
    <w:rsid w:val="0050342B"/>
    <w:rsid w:val="00523C15"/>
    <w:rsid w:val="00531DC2"/>
    <w:rsid w:val="005323F8"/>
    <w:rsid w:val="00544E40"/>
    <w:rsid w:val="00580D2D"/>
    <w:rsid w:val="005A6B9B"/>
    <w:rsid w:val="005C1F11"/>
    <w:rsid w:val="005C4FA8"/>
    <w:rsid w:val="005D6837"/>
    <w:rsid w:val="006025FA"/>
    <w:rsid w:val="00610FED"/>
    <w:rsid w:val="00616D16"/>
    <w:rsid w:val="00627B51"/>
    <w:rsid w:val="00645369"/>
    <w:rsid w:val="006637CF"/>
    <w:rsid w:val="00664E77"/>
    <w:rsid w:val="006810A3"/>
    <w:rsid w:val="006B405E"/>
    <w:rsid w:val="006C4030"/>
    <w:rsid w:val="006F30A3"/>
    <w:rsid w:val="006F6258"/>
    <w:rsid w:val="00713E4B"/>
    <w:rsid w:val="007240FD"/>
    <w:rsid w:val="00731A65"/>
    <w:rsid w:val="0074213F"/>
    <w:rsid w:val="007707B7"/>
    <w:rsid w:val="00771902"/>
    <w:rsid w:val="007875CE"/>
    <w:rsid w:val="00791915"/>
    <w:rsid w:val="007A2E9E"/>
    <w:rsid w:val="007E188C"/>
    <w:rsid w:val="007E3DBB"/>
    <w:rsid w:val="0080226D"/>
    <w:rsid w:val="00814D40"/>
    <w:rsid w:val="00823B4B"/>
    <w:rsid w:val="008257D7"/>
    <w:rsid w:val="00840665"/>
    <w:rsid w:val="00886C81"/>
    <w:rsid w:val="008D5EBB"/>
    <w:rsid w:val="008E6CC8"/>
    <w:rsid w:val="00916036"/>
    <w:rsid w:val="00917015"/>
    <w:rsid w:val="00924DF5"/>
    <w:rsid w:val="00975660"/>
    <w:rsid w:val="0097769A"/>
    <w:rsid w:val="00983C20"/>
    <w:rsid w:val="00994639"/>
    <w:rsid w:val="009A5A87"/>
    <w:rsid w:val="009C46C4"/>
    <w:rsid w:val="009C5617"/>
    <w:rsid w:val="009C753B"/>
    <w:rsid w:val="009D728D"/>
    <w:rsid w:val="009F6623"/>
    <w:rsid w:val="00A010C7"/>
    <w:rsid w:val="00A16C8F"/>
    <w:rsid w:val="00A21C69"/>
    <w:rsid w:val="00A245C4"/>
    <w:rsid w:val="00A25912"/>
    <w:rsid w:val="00A67AF4"/>
    <w:rsid w:val="00A71F5B"/>
    <w:rsid w:val="00A85292"/>
    <w:rsid w:val="00A9118F"/>
    <w:rsid w:val="00A91F82"/>
    <w:rsid w:val="00AD2985"/>
    <w:rsid w:val="00AD5A2A"/>
    <w:rsid w:val="00AE3309"/>
    <w:rsid w:val="00B0262D"/>
    <w:rsid w:val="00B22D1F"/>
    <w:rsid w:val="00B46F6E"/>
    <w:rsid w:val="00B77746"/>
    <w:rsid w:val="00B866D7"/>
    <w:rsid w:val="00B87DC8"/>
    <w:rsid w:val="00BB7A5F"/>
    <w:rsid w:val="00BC73F3"/>
    <w:rsid w:val="00BD1A35"/>
    <w:rsid w:val="00BE6441"/>
    <w:rsid w:val="00C2008E"/>
    <w:rsid w:val="00C411F9"/>
    <w:rsid w:val="00C46BA2"/>
    <w:rsid w:val="00C5077E"/>
    <w:rsid w:val="00C519C0"/>
    <w:rsid w:val="00C96D37"/>
    <w:rsid w:val="00CB66E7"/>
    <w:rsid w:val="00CC2EE8"/>
    <w:rsid w:val="00CD19C3"/>
    <w:rsid w:val="00CF47D7"/>
    <w:rsid w:val="00D24E7F"/>
    <w:rsid w:val="00D94DC0"/>
    <w:rsid w:val="00D97877"/>
    <w:rsid w:val="00DB2E88"/>
    <w:rsid w:val="00DC308B"/>
    <w:rsid w:val="00E07430"/>
    <w:rsid w:val="00E123AD"/>
    <w:rsid w:val="00E22D65"/>
    <w:rsid w:val="00E47A1F"/>
    <w:rsid w:val="00E72109"/>
    <w:rsid w:val="00E73D4D"/>
    <w:rsid w:val="00EA699D"/>
    <w:rsid w:val="00EC0F1C"/>
    <w:rsid w:val="00EC6C6D"/>
    <w:rsid w:val="00EF33CB"/>
    <w:rsid w:val="00F2576B"/>
    <w:rsid w:val="00F8453E"/>
    <w:rsid w:val="00F84DCC"/>
    <w:rsid w:val="00FB018C"/>
    <w:rsid w:val="00FB43C6"/>
    <w:rsid w:val="00FC23B3"/>
    <w:rsid w:val="00FE7EDB"/>
    <w:rsid w:val="00FF7481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D18F"/>
  <w15:docId w15:val="{EFC65708-ABB8-4DF1-B7B9-148E48A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Олександр Віталійович Саввін</cp:lastModifiedBy>
  <cp:revision>123</cp:revision>
  <dcterms:created xsi:type="dcterms:W3CDTF">2022-11-08T10:17:00Z</dcterms:created>
  <dcterms:modified xsi:type="dcterms:W3CDTF">2025-10-17T07:45:00Z</dcterms:modified>
</cp:coreProperties>
</file>